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D81E8" w14:textId="2FE26893" w:rsidR="009F051E" w:rsidRDefault="00256682" w:rsidP="00773CC8">
      <w:pPr>
        <w:spacing w:line="240" w:lineRule="auto"/>
        <w:jc w:val="both"/>
        <w:rPr>
          <w:b/>
          <w:bCs/>
        </w:rPr>
      </w:pP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3C3B8A" wp14:editId="1B391CD2">
                <wp:simplePos x="0" y="0"/>
                <wp:positionH relativeFrom="column">
                  <wp:posOffset>546735</wp:posOffset>
                </wp:positionH>
                <wp:positionV relativeFrom="paragraph">
                  <wp:posOffset>1470659</wp:posOffset>
                </wp:positionV>
                <wp:extent cx="6457950" cy="94297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ABC81" w14:textId="5FA76DE2" w:rsidR="00A4542A" w:rsidRDefault="002A0DA9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40"/>
                                <w:szCs w:val="40"/>
                              </w:rPr>
                              <w:t>NOMBRE DE LA IGLESIA O MISION</w:t>
                            </w:r>
                          </w:p>
                          <w:p w14:paraId="4C86E1BB" w14:textId="26B0E9F5" w:rsidR="00256682" w:rsidRPr="009F051E" w:rsidRDefault="00256682">
                            <w:pPr>
                              <w:rPr>
                                <w:rFonts w:ascii="Segoe UI" w:hAnsi="Segoe UI" w:cs="Segoe U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40"/>
                                <w:szCs w:val="40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C3B8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43.05pt;margin-top:115.8pt;width:508.5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" filled="f" stroked="f" strokeweight=".5pt">
                <v:textbox>
                  <w:txbxContent>
                    <w:p w14:paraId="489ABC81" w14:textId="5FA76DE2" w:rsidR="00A4542A" w:rsidRDefault="002A0DA9">
                      <w:pPr>
                        <w:rPr>
                          <w:rFonts w:ascii="Segoe UI" w:hAnsi="Segoe UI" w:cs="Segoe U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40"/>
                          <w:szCs w:val="40"/>
                        </w:rPr>
                        <w:t>NOMBRE DE LA IGLESIA O MISION</w:t>
                      </w:r>
                    </w:p>
                    <w:p w14:paraId="4C86E1BB" w14:textId="26B0E9F5" w:rsidR="00256682" w:rsidRPr="009F051E" w:rsidRDefault="00256682">
                      <w:pPr>
                        <w:rPr>
                          <w:rFonts w:ascii="Segoe UI" w:hAnsi="Segoe UI" w:cs="Segoe UI"/>
                          <w:sz w:val="40"/>
                          <w:szCs w:val="4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40"/>
                          <w:szCs w:val="40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B0A063" wp14:editId="053DC2FF">
                <wp:simplePos x="0" y="0"/>
                <wp:positionH relativeFrom="column">
                  <wp:posOffset>994410</wp:posOffset>
                </wp:positionH>
                <wp:positionV relativeFrom="paragraph">
                  <wp:posOffset>7614285</wp:posOffset>
                </wp:positionV>
                <wp:extent cx="4248150" cy="113347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6A63E" w14:textId="44DDE257" w:rsidR="00256682" w:rsidRDefault="00256682">
                            <w:r>
                              <w:t>DIRECCION: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0A063" id="Cuadro de texto 20" o:spid="_x0000_s1027" type="#_x0000_t202" style="position:absolute;left:0;text-align:left;margin-left:78.3pt;margin-top:599.55pt;width:334.5pt;height:8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" fillcolor="white [3201]" strokeweight=".5pt">
                <v:textbox>
                  <w:txbxContent>
                    <w:p w14:paraId="3436A63E" w14:textId="44DDE257" w:rsidR="00256682" w:rsidRDefault="00256682">
                      <w:r>
                        <w:t>DIRECCION:</w:t>
                      </w:r>
                    </w:p>
                  </w:txbxContent>
                </v:textbox>
              </v:shape>
            </w:pict>
          </mc:Fallback>
        </mc:AlternateContent>
      </w:r>
      <w:r w:rsidR="00DB3381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402516" wp14:editId="734A5A01">
                <wp:simplePos x="0" y="0"/>
                <wp:positionH relativeFrom="column">
                  <wp:posOffset>1099185</wp:posOffset>
                </wp:positionH>
                <wp:positionV relativeFrom="paragraph">
                  <wp:posOffset>2537460</wp:posOffset>
                </wp:positionV>
                <wp:extent cx="4229100" cy="2762250"/>
                <wp:effectExtent l="0" t="0" r="19050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7CC1CF" w14:textId="37AA5CD7" w:rsidR="00256682" w:rsidRDefault="0010061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noProof/>
                                <w:lang w:eastAsia="es-MX"/>
                              </w:rPr>
                              <w:t xml:space="preserve">   </w:t>
                            </w:r>
                            <w:r w:rsidR="002A0DA9">
                              <w:rPr>
                                <w:rFonts w:ascii="Calibri" w:eastAsia="Calibri" w:hAnsi="Calibri" w:cs="Times New Roman"/>
                                <w:noProof/>
                                <w:lang w:eastAsia="es-MX"/>
                              </w:rPr>
                              <w:t>PON TU LOGO AQUI</w:t>
                            </w:r>
                          </w:p>
                          <w:p w14:paraId="5DECF63F" w14:textId="77777777" w:rsidR="00256682" w:rsidRDefault="0025668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4FC7CF65" w14:textId="1FAE08A6" w:rsidR="00DB3381" w:rsidRPr="00256682" w:rsidRDefault="0025668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02516" id="Cuadro de texto 18" o:spid="_x0000_s1028" type="#_x0000_t202" style="position:absolute;left:0;text-align:left;margin-left:86.55pt;margin-top:199.8pt;width:333pt;height:21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" fillcolor="white [3201]" strokeweight=".5pt">
                <v:textbox>
                  <w:txbxContent>
                    <w:p w14:paraId="527CC1CF" w14:textId="37AA5CD7" w:rsidR="00256682" w:rsidRDefault="0010061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Calibri" w:eastAsia="Calibri" w:hAnsi="Calibri" w:cs="Times New Roman"/>
                          <w:noProof/>
                          <w:lang w:eastAsia="es-MX"/>
                        </w:rPr>
                        <w:t xml:space="preserve">   </w:t>
                      </w:r>
                      <w:r w:rsidR="002A0DA9">
                        <w:rPr>
                          <w:rFonts w:ascii="Calibri" w:eastAsia="Calibri" w:hAnsi="Calibri" w:cs="Times New Roman"/>
                          <w:noProof/>
                          <w:lang w:eastAsia="es-MX"/>
                        </w:rPr>
                        <w:t>PON TU LOGO AQUI</w:t>
                      </w:r>
                    </w:p>
                    <w:p w14:paraId="5DECF63F" w14:textId="77777777" w:rsidR="00256682" w:rsidRDefault="00256682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4FC7CF65" w14:textId="1FAE08A6" w:rsidR="00DB3381" w:rsidRPr="00256682" w:rsidRDefault="00256682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DB3381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31C2B2" wp14:editId="250694F1">
                <wp:simplePos x="0" y="0"/>
                <wp:positionH relativeFrom="column">
                  <wp:posOffset>721995</wp:posOffset>
                </wp:positionH>
                <wp:positionV relativeFrom="paragraph">
                  <wp:posOffset>6583045</wp:posOffset>
                </wp:positionV>
                <wp:extent cx="4462818" cy="58166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51787" w14:textId="1E68A835" w:rsidR="00A4542A" w:rsidRPr="009F051E" w:rsidRDefault="006241EE" w:rsidP="00DB3381">
                            <w:pPr>
                              <w:jc w:val="center"/>
                              <w:rPr>
                                <w:rFonts w:ascii="Segoe UI" w:hAnsi="Segoe UI" w:cs="Segoe U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40"/>
                                <w:szCs w:val="40"/>
                              </w:rPr>
                              <w:t>NUEVA NORMALIDAD.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1C2B2" id="Cuadro de texto 8" o:spid="_x0000_s1029" type="#_x0000_t202" style="position:absolute;left:0;text-align:left;margin-left:56.85pt;margin-top:518.35pt;width:351.4pt;height:4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" filled="f" stroked="f" strokeweight=".5pt">
                <v:textbox>
                  <w:txbxContent>
                    <w:p w14:paraId="66351787" w14:textId="1E68A835" w:rsidR="00A4542A" w:rsidRPr="009F051E" w:rsidRDefault="006241EE" w:rsidP="00DB3381">
                      <w:pPr>
                        <w:jc w:val="center"/>
                        <w:rPr>
                          <w:rFonts w:ascii="Segoe UI" w:hAnsi="Segoe UI" w:cs="Segoe UI"/>
                          <w:sz w:val="40"/>
                          <w:szCs w:val="40"/>
                        </w:rPr>
                      </w:pPr>
                      <w:r>
                        <w:rPr>
                          <w:rFonts w:ascii="Segoe UI" w:hAnsi="Segoe UI" w:cs="Segoe UI"/>
                          <w:sz w:val="40"/>
                          <w:szCs w:val="40"/>
                        </w:rPr>
                        <w:t>NUEVA NORMALIDAD.</w:t>
                      </w:r>
                    </w:p>
                  </w:txbxContent>
                </v:textbox>
              </v:shape>
            </w:pict>
          </mc:Fallback>
        </mc:AlternateContent>
      </w:r>
      <w:r w:rsidR="00DB3381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9F817D8" wp14:editId="326CAFC2">
                <wp:simplePos x="0" y="0"/>
                <wp:positionH relativeFrom="column">
                  <wp:posOffset>5602605</wp:posOffset>
                </wp:positionH>
                <wp:positionV relativeFrom="paragraph">
                  <wp:posOffset>866775</wp:posOffset>
                </wp:positionV>
                <wp:extent cx="531628" cy="561975"/>
                <wp:effectExtent l="0" t="0" r="1905" b="952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28" cy="56197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3ADCB4" id="Elipse 5" o:spid="_x0000_s1026" style="position:absolute;margin-left:441.15pt;margin-top:68.25pt;width:41.85pt;height:44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" fillcolor="#ed7d31 [3205]" stroked="f" strokeweight="1pt">
                <v:stroke joinstyle="miter"/>
              </v:oval>
            </w:pict>
          </mc:Fallback>
        </mc:AlternateContent>
      </w:r>
      <w:r w:rsidR="00DB3381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022987" wp14:editId="552290A8">
                <wp:simplePos x="0" y="0"/>
                <wp:positionH relativeFrom="column">
                  <wp:posOffset>339090</wp:posOffset>
                </wp:positionH>
                <wp:positionV relativeFrom="paragraph">
                  <wp:posOffset>877570</wp:posOffset>
                </wp:positionV>
                <wp:extent cx="5900597" cy="561975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0597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3F83D" w14:textId="0B4D6B90" w:rsidR="00A4542A" w:rsidRPr="007D08B4" w:rsidRDefault="00A4542A" w:rsidP="00DB3381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D08B4">
                              <w:rPr>
                                <w:rFonts w:ascii="Segoe UI" w:hAnsi="Segoe UI" w:cs="Segoe UI"/>
                                <w:b/>
                                <w:bCs/>
                                <w:sz w:val="44"/>
                                <w:szCs w:val="44"/>
                              </w:rPr>
                              <w:t>PROTOCOLOS DE SEGURIDAD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S</w:t>
                            </w:r>
                            <w:r w:rsidRPr="007D08B4">
                              <w:rPr>
                                <w:rFonts w:ascii="Segoe UI" w:hAnsi="Segoe UI" w:cs="Segoe UI"/>
                                <w:b/>
                                <w:bCs/>
                                <w:sz w:val="44"/>
                                <w:szCs w:val="44"/>
                              </w:rPr>
                              <w:t>ANITARIA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22987" id="Cuadro de texto 1" o:spid="_x0000_s1030" type="#_x0000_t202" style="position:absolute;left:0;text-align:left;margin-left:26.7pt;margin-top:69.1pt;width:464.6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" filled="f" stroked="f" strokeweight=".5pt">
                <v:textbox>
                  <w:txbxContent>
                    <w:p w14:paraId="6183F83D" w14:textId="0B4D6B90" w:rsidR="00A4542A" w:rsidRPr="007D08B4" w:rsidRDefault="00A4542A" w:rsidP="00DB3381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44"/>
                          <w:szCs w:val="44"/>
                        </w:rPr>
                      </w:pPr>
                      <w:r w:rsidRPr="007D08B4">
                        <w:rPr>
                          <w:rFonts w:ascii="Segoe UI" w:hAnsi="Segoe UI" w:cs="Segoe UI"/>
                          <w:b/>
                          <w:bCs/>
                          <w:sz w:val="44"/>
                          <w:szCs w:val="44"/>
                        </w:rPr>
                        <w:t>PROTOCOLOS DE SEGURIDAD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44"/>
                          <w:szCs w:val="44"/>
                        </w:rPr>
                        <w:t xml:space="preserve"> S</w:t>
                      </w:r>
                      <w:r w:rsidRPr="007D08B4">
                        <w:rPr>
                          <w:rFonts w:ascii="Segoe UI" w:hAnsi="Segoe UI" w:cs="Segoe UI"/>
                          <w:b/>
                          <w:bCs/>
                          <w:sz w:val="44"/>
                          <w:szCs w:val="44"/>
                        </w:rPr>
                        <w:t>ANITARIA</w:t>
                      </w:r>
                    </w:p>
                  </w:txbxContent>
                </v:textbox>
              </v:shape>
            </w:pict>
          </mc:Fallback>
        </mc:AlternateContent>
      </w:r>
      <w:r w:rsidR="00BF66BA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93D4E1" wp14:editId="3171892F">
                <wp:simplePos x="0" y="0"/>
                <wp:positionH relativeFrom="column">
                  <wp:posOffset>-91440</wp:posOffset>
                </wp:positionH>
                <wp:positionV relativeFrom="paragraph">
                  <wp:posOffset>2754630</wp:posOffset>
                </wp:positionV>
                <wp:extent cx="5191125" cy="58166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B87C5" w14:textId="71079C05" w:rsidR="00A4542A" w:rsidRPr="009F051E" w:rsidRDefault="00A4542A">
                            <w:pPr>
                              <w:rPr>
                                <w:rFonts w:ascii="Segoe UI" w:hAnsi="Segoe UI" w:cs="Segoe U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D4E1" id="Cuadro de texto 2" o:spid="_x0000_s1031" type="#_x0000_t202" style="position:absolute;left:0;text-align:left;margin-left:-7.2pt;margin-top:216.9pt;width:408.75pt;height:4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" filled="f" stroked="f" strokeweight=".5pt">
                <v:textbox>
                  <w:txbxContent>
                    <w:p w14:paraId="3A8B87C5" w14:textId="71079C05" w:rsidR="00A4542A" w:rsidRPr="009F051E" w:rsidRDefault="00A4542A">
                      <w:pPr>
                        <w:rPr>
                          <w:rFonts w:ascii="Segoe UI" w:hAnsi="Segoe UI" w:cs="Segoe U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051E">
        <w:rPr>
          <w:b/>
          <w:bCs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1306"/>
        <w:gridCol w:w="1637"/>
        <w:gridCol w:w="2943"/>
      </w:tblGrid>
      <w:tr w:rsidR="00445F4B" w:rsidRPr="00445F4B" w14:paraId="53AC809B" w14:textId="77777777" w:rsidTr="000C640D">
        <w:trPr>
          <w:trHeight w:val="397"/>
        </w:trPr>
        <w:tc>
          <w:tcPr>
            <w:tcW w:w="8828" w:type="dxa"/>
            <w:gridSpan w:val="4"/>
            <w:shd w:val="clear" w:color="auto" w:fill="D9D9D9" w:themeFill="background1" w:themeFillShade="D9"/>
            <w:vAlign w:val="center"/>
          </w:tcPr>
          <w:p w14:paraId="5093DDB0" w14:textId="737E3CB4" w:rsidR="00445F4B" w:rsidRPr="00445F4B" w:rsidRDefault="00256682" w:rsidP="00445F4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 la Asociación Religiosa</w:t>
            </w:r>
          </w:p>
        </w:tc>
      </w:tr>
      <w:tr w:rsidR="00445F4B" w:rsidRPr="00445F4B" w14:paraId="5FC59F96" w14:textId="77777777" w:rsidTr="000C640D">
        <w:trPr>
          <w:trHeight w:val="567"/>
        </w:trPr>
        <w:tc>
          <w:tcPr>
            <w:tcW w:w="8828" w:type="dxa"/>
            <w:gridSpan w:val="4"/>
            <w:vAlign w:val="center"/>
          </w:tcPr>
          <w:p w14:paraId="1BCE98B9" w14:textId="7CD99217" w:rsidR="00445F4B" w:rsidRPr="00445F4B" w:rsidRDefault="00445F4B" w:rsidP="00445F4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445F4B" w:rsidRPr="00445F4B" w14:paraId="2DA9DD3B" w14:textId="77777777" w:rsidTr="000C640D">
        <w:trPr>
          <w:trHeight w:val="397"/>
        </w:trPr>
        <w:tc>
          <w:tcPr>
            <w:tcW w:w="4248" w:type="dxa"/>
            <w:gridSpan w:val="2"/>
            <w:shd w:val="clear" w:color="auto" w:fill="D9D9D9" w:themeFill="background1" w:themeFillShade="D9"/>
            <w:vAlign w:val="center"/>
          </w:tcPr>
          <w:p w14:paraId="3B88280A" w14:textId="55A2442C" w:rsidR="00445F4B" w:rsidRPr="00445F4B" w:rsidRDefault="00445F4B" w:rsidP="00445F4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No. Aproximado de Asistentes a las reuniones</w:t>
            </w:r>
            <w:r w:rsidRPr="00445F4B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580" w:type="dxa"/>
            <w:gridSpan w:val="2"/>
            <w:shd w:val="clear" w:color="auto" w:fill="D9D9D9" w:themeFill="background1" w:themeFillShade="D9"/>
            <w:vAlign w:val="center"/>
          </w:tcPr>
          <w:p w14:paraId="7174ECB5" w14:textId="46F8BECA" w:rsidR="00445F4B" w:rsidRPr="00445F4B" w:rsidRDefault="00256682" w:rsidP="00445F4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Metros de </w:t>
            </w:r>
            <w:r w:rsidR="002A0DA9">
              <w:rPr>
                <w:rFonts w:ascii="Arial" w:hAnsi="Arial" w:cs="Arial"/>
                <w:b/>
                <w:sz w:val="24"/>
                <w:szCs w:val="24"/>
              </w:rPr>
              <w:t>ocupación</w:t>
            </w:r>
          </w:p>
        </w:tc>
      </w:tr>
      <w:tr w:rsidR="00445F4B" w:rsidRPr="00445F4B" w14:paraId="6D5642D4" w14:textId="77777777" w:rsidTr="000C640D">
        <w:trPr>
          <w:trHeight w:val="567"/>
        </w:trPr>
        <w:tc>
          <w:tcPr>
            <w:tcW w:w="4248" w:type="dxa"/>
            <w:gridSpan w:val="2"/>
            <w:vAlign w:val="center"/>
          </w:tcPr>
          <w:p w14:paraId="6898F57A" w14:textId="340C9138" w:rsidR="00445F4B" w:rsidRPr="00445F4B" w:rsidRDefault="00445F4B" w:rsidP="00445F4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580" w:type="dxa"/>
            <w:gridSpan w:val="2"/>
            <w:vAlign w:val="center"/>
          </w:tcPr>
          <w:p w14:paraId="4F0E2961" w14:textId="5A1CCF54" w:rsidR="00445F4B" w:rsidRPr="00445F4B" w:rsidRDefault="00445F4B" w:rsidP="00445F4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445F4B" w:rsidRPr="00445F4B" w14:paraId="52CA55CC" w14:textId="77777777" w:rsidTr="000C640D">
        <w:trPr>
          <w:trHeight w:val="397"/>
        </w:trPr>
        <w:tc>
          <w:tcPr>
            <w:tcW w:w="4248" w:type="dxa"/>
            <w:gridSpan w:val="2"/>
            <w:shd w:val="clear" w:color="auto" w:fill="D9D9D9" w:themeFill="background1" w:themeFillShade="D9"/>
            <w:vAlign w:val="center"/>
          </w:tcPr>
          <w:p w14:paraId="214EC1FE" w14:textId="2A1154EA" w:rsidR="00445F4B" w:rsidRPr="00445F4B" w:rsidRDefault="00445F4B" w:rsidP="00445F4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Registro Asociación Religiosa</w:t>
            </w:r>
            <w:r w:rsidRPr="00445F4B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580" w:type="dxa"/>
            <w:gridSpan w:val="2"/>
            <w:shd w:val="clear" w:color="auto" w:fill="D9D9D9" w:themeFill="background1" w:themeFillShade="D9"/>
            <w:vAlign w:val="center"/>
          </w:tcPr>
          <w:p w14:paraId="6574F43B" w14:textId="77777777" w:rsidR="00445F4B" w:rsidRPr="00445F4B" w:rsidRDefault="00445F4B" w:rsidP="00445F4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5F4B">
              <w:rPr>
                <w:rFonts w:ascii="Arial" w:hAnsi="Arial" w:cs="Arial"/>
                <w:b/>
                <w:sz w:val="24"/>
                <w:szCs w:val="24"/>
              </w:rPr>
              <w:t>RFC:</w:t>
            </w:r>
          </w:p>
        </w:tc>
      </w:tr>
      <w:tr w:rsidR="00445F4B" w:rsidRPr="00445F4B" w14:paraId="2E87C763" w14:textId="77777777" w:rsidTr="000C640D">
        <w:trPr>
          <w:trHeight w:val="567"/>
        </w:trPr>
        <w:tc>
          <w:tcPr>
            <w:tcW w:w="4248" w:type="dxa"/>
            <w:gridSpan w:val="2"/>
            <w:vAlign w:val="center"/>
          </w:tcPr>
          <w:p w14:paraId="374A4F32" w14:textId="49D63C06" w:rsidR="00445F4B" w:rsidRPr="00445F4B" w:rsidRDefault="00445F4B" w:rsidP="00445F4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580" w:type="dxa"/>
            <w:gridSpan w:val="2"/>
            <w:vAlign w:val="center"/>
          </w:tcPr>
          <w:p w14:paraId="38CD1412" w14:textId="5AF434B1" w:rsidR="00445F4B" w:rsidRPr="00445F4B" w:rsidRDefault="00445F4B" w:rsidP="00445F4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445F4B" w:rsidRPr="00445F4B" w14:paraId="4FAC2327" w14:textId="77777777" w:rsidTr="000C640D">
        <w:trPr>
          <w:trHeight w:val="397"/>
        </w:trPr>
        <w:tc>
          <w:tcPr>
            <w:tcW w:w="8828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F8FA6E" w14:textId="77777777" w:rsidR="00445F4B" w:rsidRPr="00445F4B" w:rsidRDefault="00445F4B" w:rsidP="00445F4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5F4B">
              <w:rPr>
                <w:rFonts w:ascii="Arial" w:hAnsi="Arial" w:cs="Arial"/>
                <w:b/>
                <w:sz w:val="24"/>
                <w:szCs w:val="24"/>
              </w:rPr>
              <w:t>Domicilio:</w:t>
            </w:r>
          </w:p>
        </w:tc>
      </w:tr>
      <w:tr w:rsidR="00445F4B" w:rsidRPr="00445F4B" w14:paraId="7B47809B" w14:textId="77777777" w:rsidTr="000C640D">
        <w:trPr>
          <w:trHeight w:val="567"/>
        </w:trPr>
        <w:tc>
          <w:tcPr>
            <w:tcW w:w="8828" w:type="dxa"/>
            <w:gridSpan w:val="4"/>
            <w:tcBorders>
              <w:bottom w:val="single" w:sz="4" w:space="0" w:color="auto"/>
            </w:tcBorders>
            <w:vAlign w:val="center"/>
          </w:tcPr>
          <w:p w14:paraId="19CD7D2A" w14:textId="06C34848" w:rsidR="00445F4B" w:rsidRPr="00445F4B" w:rsidRDefault="00445F4B" w:rsidP="00445F4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445F4B" w:rsidRPr="00445F4B" w14:paraId="6D101F55" w14:textId="77777777" w:rsidTr="000C640D">
        <w:trPr>
          <w:trHeight w:val="567"/>
        </w:trPr>
        <w:tc>
          <w:tcPr>
            <w:tcW w:w="88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1DBE09" w14:textId="77777777" w:rsidR="00445F4B" w:rsidRPr="00445F4B" w:rsidRDefault="00445F4B" w:rsidP="00445F4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5F4B" w:rsidRPr="00445F4B" w14:paraId="6B00D102" w14:textId="77777777" w:rsidTr="000C640D">
        <w:trPr>
          <w:trHeight w:val="567"/>
        </w:trPr>
        <w:tc>
          <w:tcPr>
            <w:tcW w:w="8828" w:type="dxa"/>
            <w:gridSpan w:val="4"/>
            <w:tcBorders>
              <w:top w:val="single" w:sz="4" w:space="0" w:color="auto"/>
            </w:tcBorders>
            <w:shd w:val="clear" w:color="auto" w:fill="B38E5D"/>
            <w:vAlign w:val="center"/>
          </w:tcPr>
          <w:p w14:paraId="1E8EE556" w14:textId="3562ACF5" w:rsidR="00445F4B" w:rsidRPr="00445F4B" w:rsidRDefault="00256682" w:rsidP="00445F4B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Datos del Representante </w:t>
            </w:r>
          </w:p>
        </w:tc>
      </w:tr>
      <w:tr w:rsidR="00445F4B" w:rsidRPr="00445F4B" w14:paraId="71C7899A" w14:textId="77777777" w:rsidTr="000C640D">
        <w:trPr>
          <w:trHeight w:val="397"/>
        </w:trPr>
        <w:tc>
          <w:tcPr>
            <w:tcW w:w="2942" w:type="dxa"/>
            <w:shd w:val="clear" w:color="auto" w:fill="D9D9D9" w:themeFill="background1" w:themeFillShade="D9"/>
            <w:vAlign w:val="center"/>
          </w:tcPr>
          <w:p w14:paraId="195F1F7B" w14:textId="77777777" w:rsidR="00445F4B" w:rsidRPr="00445F4B" w:rsidRDefault="00445F4B" w:rsidP="00445F4B">
            <w:pPr>
              <w:rPr>
                <w:rFonts w:ascii="Arial" w:hAnsi="Arial" w:cs="Arial"/>
                <w:b/>
                <w:szCs w:val="24"/>
              </w:rPr>
            </w:pPr>
            <w:r w:rsidRPr="00445F4B">
              <w:rPr>
                <w:rFonts w:ascii="Arial" w:hAnsi="Arial" w:cs="Arial"/>
                <w:b/>
                <w:szCs w:val="24"/>
              </w:rPr>
              <w:t>Nombre:</w:t>
            </w:r>
          </w:p>
        </w:tc>
        <w:tc>
          <w:tcPr>
            <w:tcW w:w="2943" w:type="dxa"/>
            <w:gridSpan w:val="2"/>
            <w:shd w:val="clear" w:color="auto" w:fill="D9D9D9" w:themeFill="background1" w:themeFillShade="D9"/>
            <w:vAlign w:val="center"/>
          </w:tcPr>
          <w:p w14:paraId="71477EEF" w14:textId="77777777" w:rsidR="00445F4B" w:rsidRPr="00445F4B" w:rsidRDefault="00445F4B" w:rsidP="00445F4B">
            <w:pPr>
              <w:rPr>
                <w:rFonts w:ascii="Arial" w:hAnsi="Arial" w:cs="Arial"/>
                <w:b/>
                <w:szCs w:val="24"/>
              </w:rPr>
            </w:pPr>
            <w:r w:rsidRPr="00445F4B">
              <w:rPr>
                <w:rFonts w:ascii="Arial" w:hAnsi="Arial" w:cs="Arial"/>
                <w:b/>
                <w:szCs w:val="24"/>
              </w:rPr>
              <w:t>Correo electrónico:</w:t>
            </w:r>
          </w:p>
        </w:tc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5EDD7B14" w14:textId="77777777" w:rsidR="00445F4B" w:rsidRPr="00445F4B" w:rsidRDefault="00445F4B" w:rsidP="00445F4B">
            <w:pPr>
              <w:rPr>
                <w:rFonts w:ascii="Arial" w:hAnsi="Arial" w:cs="Arial"/>
                <w:b/>
                <w:szCs w:val="24"/>
              </w:rPr>
            </w:pPr>
            <w:r w:rsidRPr="00445F4B">
              <w:rPr>
                <w:rFonts w:ascii="Arial" w:hAnsi="Arial" w:cs="Arial"/>
                <w:b/>
                <w:szCs w:val="24"/>
              </w:rPr>
              <w:t>Teléfono:</w:t>
            </w:r>
          </w:p>
        </w:tc>
      </w:tr>
      <w:tr w:rsidR="00445F4B" w:rsidRPr="00445F4B" w14:paraId="45FAF0E7" w14:textId="77777777" w:rsidTr="000C640D">
        <w:trPr>
          <w:trHeight w:val="567"/>
        </w:trPr>
        <w:tc>
          <w:tcPr>
            <w:tcW w:w="2942" w:type="dxa"/>
            <w:vAlign w:val="center"/>
          </w:tcPr>
          <w:p w14:paraId="0EF6C2E6" w14:textId="33E47956" w:rsidR="00445F4B" w:rsidRPr="00445F4B" w:rsidRDefault="00445F4B" w:rsidP="00445F4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43" w:type="dxa"/>
            <w:gridSpan w:val="2"/>
            <w:vAlign w:val="center"/>
          </w:tcPr>
          <w:p w14:paraId="2B9F9F0A" w14:textId="77568B1C" w:rsidR="00445F4B" w:rsidRPr="00445F4B" w:rsidRDefault="00445F4B" w:rsidP="00445F4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43" w:type="dxa"/>
            <w:vAlign w:val="center"/>
          </w:tcPr>
          <w:p w14:paraId="25A4FFED" w14:textId="40FD08AE" w:rsidR="00445F4B" w:rsidRPr="00445F4B" w:rsidRDefault="00445F4B" w:rsidP="00445F4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</w:tbl>
    <w:p w14:paraId="42B25201" w14:textId="77777777" w:rsidR="00445F4B" w:rsidRDefault="00445F4B" w:rsidP="00773CC8">
      <w:pPr>
        <w:spacing w:line="240" w:lineRule="auto"/>
        <w:jc w:val="both"/>
        <w:rPr>
          <w:rFonts w:ascii="Segoe UI" w:hAnsi="Segoe UI" w:cs="Segoe UI"/>
          <w:b/>
          <w:bCs/>
        </w:rPr>
      </w:pPr>
    </w:p>
    <w:p w14:paraId="11DB01BA" w14:textId="0B20FBB0" w:rsidR="00445F4B" w:rsidRDefault="00445F4B" w:rsidP="00773CC8">
      <w:pPr>
        <w:spacing w:line="240" w:lineRule="auto"/>
        <w:jc w:val="both"/>
        <w:rPr>
          <w:rFonts w:ascii="Segoe UI" w:hAnsi="Segoe UI" w:cs="Segoe UI"/>
          <w:b/>
          <w:bCs/>
        </w:rPr>
      </w:pPr>
    </w:p>
    <w:p w14:paraId="0B6443D8" w14:textId="72806E4C" w:rsidR="008163D4" w:rsidRDefault="008163D4" w:rsidP="00773CC8">
      <w:pPr>
        <w:spacing w:line="240" w:lineRule="auto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COMITÉ DE SEGURIDAD SANITARIA COVID-19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8163D4" w14:paraId="1A4DB1B5" w14:textId="77777777" w:rsidTr="008163D4">
        <w:tc>
          <w:tcPr>
            <w:tcW w:w="3320" w:type="dxa"/>
            <w:shd w:val="clear" w:color="auto" w:fill="C45911" w:themeFill="accent2" w:themeFillShade="BF"/>
          </w:tcPr>
          <w:p w14:paraId="6C1CDC4F" w14:textId="4053FE56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NOMBRE</w:t>
            </w:r>
          </w:p>
        </w:tc>
        <w:tc>
          <w:tcPr>
            <w:tcW w:w="3321" w:type="dxa"/>
            <w:shd w:val="clear" w:color="auto" w:fill="C45911" w:themeFill="accent2" w:themeFillShade="BF"/>
          </w:tcPr>
          <w:p w14:paraId="2A3CA442" w14:textId="0FF0B802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PUESTO</w:t>
            </w:r>
          </w:p>
        </w:tc>
        <w:tc>
          <w:tcPr>
            <w:tcW w:w="3321" w:type="dxa"/>
            <w:shd w:val="clear" w:color="auto" w:fill="C45911" w:themeFill="accent2" w:themeFillShade="BF"/>
          </w:tcPr>
          <w:p w14:paraId="73763EA2" w14:textId="004C5336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TELEFONO</w:t>
            </w:r>
          </w:p>
        </w:tc>
      </w:tr>
      <w:tr w:rsidR="008163D4" w14:paraId="735EE7EC" w14:textId="77777777" w:rsidTr="008163D4">
        <w:tc>
          <w:tcPr>
            <w:tcW w:w="3320" w:type="dxa"/>
          </w:tcPr>
          <w:p w14:paraId="751951FB" w14:textId="77777777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</w:p>
          <w:p w14:paraId="31A7331D" w14:textId="7F22CCD7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</w:p>
        </w:tc>
        <w:tc>
          <w:tcPr>
            <w:tcW w:w="3321" w:type="dxa"/>
          </w:tcPr>
          <w:p w14:paraId="7660A883" w14:textId="62C2E694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COORDINADOR</w:t>
            </w:r>
          </w:p>
        </w:tc>
        <w:tc>
          <w:tcPr>
            <w:tcW w:w="3321" w:type="dxa"/>
          </w:tcPr>
          <w:p w14:paraId="752DA6A4" w14:textId="77777777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</w:p>
        </w:tc>
      </w:tr>
      <w:tr w:rsidR="008163D4" w14:paraId="6BB9D154" w14:textId="77777777" w:rsidTr="008163D4">
        <w:tc>
          <w:tcPr>
            <w:tcW w:w="3320" w:type="dxa"/>
          </w:tcPr>
          <w:p w14:paraId="11603F5E" w14:textId="77777777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</w:p>
          <w:p w14:paraId="1AF43CCD" w14:textId="676B1061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</w:p>
        </w:tc>
        <w:tc>
          <w:tcPr>
            <w:tcW w:w="3321" w:type="dxa"/>
          </w:tcPr>
          <w:p w14:paraId="26CD45E3" w14:textId="593DBB8A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SUB-COORDINADOR</w:t>
            </w:r>
          </w:p>
        </w:tc>
        <w:tc>
          <w:tcPr>
            <w:tcW w:w="3321" w:type="dxa"/>
          </w:tcPr>
          <w:p w14:paraId="2BFEDEE5" w14:textId="77777777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</w:p>
        </w:tc>
      </w:tr>
      <w:tr w:rsidR="008163D4" w14:paraId="32325FA3" w14:textId="77777777" w:rsidTr="008163D4">
        <w:tc>
          <w:tcPr>
            <w:tcW w:w="3320" w:type="dxa"/>
          </w:tcPr>
          <w:p w14:paraId="251A41A6" w14:textId="77777777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</w:p>
          <w:p w14:paraId="52A0710F" w14:textId="346BC2BB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</w:p>
        </w:tc>
        <w:tc>
          <w:tcPr>
            <w:tcW w:w="3321" w:type="dxa"/>
          </w:tcPr>
          <w:p w14:paraId="701E3BDD" w14:textId="7CA7A685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SUPERVISOR</w:t>
            </w:r>
          </w:p>
        </w:tc>
        <w:tc>
          <w:tcPr>
            <w:tcW w:w="3321" w:type="dxa"/>
          </w:tcPr>
          <w:p w14:paraId="52EB914F" w14:textId="77777777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</w:p>
        </w:tc>
      </w:tr>
      <w:tr w:rsidR="008163D4" w14:paraId="5971D5C5" w14:textId="77777777" w:rsidTr="008163D4">
        <w:tc>
          <w:tcPr>
            <w:tcW w:w="3320" w:type="dxa"/>
          </w:tcPr>
          <w:p w14:paraId="0FF5068B" w14:textId="77777777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</w:p>
          <w:p w14:paraId="602CD980" w14:textId="7B553C3E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</w:p>
        </w:tc>
        <w:tc>
          <w:tcPr>
            <w:tcW w:w="3321" w:type="dxa"/>
          </w:tcPr>
          <w:p w14:paraId="33A0F17F" w14:textId="23AE5FC3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SUPERVISOR</w:t>
            </w:r>
          </w:p>
        </w:tc>
        <w:tc>
          <w:tcPr>
            <w:tcW w:w="3321" w:type="dxa"/>
          </w:tcPr>
          <w:p w14:paraId="405D617D" w14:textId="77777777" w:rsidR="008163D4" w:rsidRDefault="008163D4" w:rsidP="00773CC8">
            <w:pPr>
              <w:jc w:val="both"/>
              <w:rPr>
                <w:rFonts w:ascii="Segoe UI" w:hAnsi="Segoe UI" w:cs="Segoe UI"/>
                <w:b/>
                <w:bCs/>
              </w:rPr>
            </w:pPr>
          </w:p>
        </w:tc>
      </w:tr>
    </w:tbl>
    <w:p w14:paraId="727FABD4" w14:textId="77777777" w:rsidR="00445F4B" w:rsidRDefault="00445F4B" w:rsidP="00773CC8">
      <w:pPr>
        <w:spacing w:line="240" w:lineRule="auto"/>
        <w:jc w:val="both"/>
        <w:rPr>
          <w:rFonts w:ascii="Segoe UI" w:hAnsi="Segoe UI" w:cs="Segoe UI"/>
          <w:b/>
          <w:bCs/>
        </w:rPr>
      </w:pPr>
    </w:p>
    <w:p w14:paraId="5D019F6E" w14:textId="77777777" w:rsidR="00445F4B" w:rsidRDefault="00445F4B" w:rsidP="00773CC8">
      <w:pPr>
        <w:spacing w:line="240" w:lineRule="auto"/>
        <w:jc w:val="both"/>
        <w:rPr>
          <w:rFonts w:ascii="Segoe UI" w:hAnsi="Segoe UI" w:cs="Segoe UI"/>
          <w:b/>
          <w:bCs/>
        </w:rPr>
      </w:pPr>
    </w:p>
    <w:p w14:paraId="2B9B454E" w14:textId="77777777" w:rsidR="00445F4B" w:rsidRDefault="00445F4B" w:rsidP="00773CC8">
      <w:pPr>
        <w:spacing w:line="240" w:lineRule="auto"/>
        <w:jc w:val="both"/>
        <w:rPr>
          <w:rFonts w:ascii="Segoe UI" w:hAnsi="Segoe UI" w:cs="Segoe UI"/>
          <w:b/>
          <w:bCs/>
        </w:rPr>
      </w:pPr>
    </w:p>
    <w:p w14:paraId="7184BCD1" w14:textId="77777777" w:rsidR="00445F4B" w:rsidRDefault="00445F4B" w:rsidP="00773CC8">
      <w:pPr>
        <w:spacing w:line="240" w:lineRule="auto"/>
        <w:jc w:val="both"/>
        <w:rPr>
          <w:rFonts w:ascii="Segoe UI" w:hAnsi="Segoe UI" w:cs="Segoe UI"/>
          <w:b/>
          <w:bCs/>
        </w:rPr>
      </w:pPr>
    </w:p>
    <w:p w14:paraId="15FAE460" w14:textId="497D1F7A" w:rsidR="00445F4B" w:rsidRDefault="00445F4B" w:rsidP="00773CC8">
      <w:pPr>
        <w:spacing w:line="240" w:lineRule="auto"/>
        <w:jc w:val="both"/>
        <w:rPr>
          <w:rFonts w:ascii="Segoe UI" w:hAnsi="Segoe UI" w:cs="Segoe UI"/>
          <w:b/>
          <w:bCs/>
        </w:rPr>
      </w:pPr>
    </w:p>
    <w:p w14:paraId="13AB57AB" w14:textId="77777777" w:rsidR="00445F4B" w:rsidRDefault="00445F4B" w:rsidP="00773CC8">
      <w:pPr>
        <w:spacing w:line="240" w:lineRule="auto"/>
        <w:jc w:val="both"/>
        <w:rPr>
          <w:rFonts w:ascii="Segoe UI" w:hAnsi="Segoe UI" w:cs="Segoe UI"/>
          <w:b/>
          <w:bCs/>
        </w:rPr>
      </w:pPr>
    </w:p>
    <w:p w14:paraId="4DEA311A" w14:textId="483B4B51" w:rsidR="00445F4B" w:rsidRDefault="00445F4B" w:rsidP="00773CC8">
      <w:pPr>
        <w:spacing w:line="240" w:lineRule="auto"/>
        <w:jc w:val="both"/>
        <w:rPr>
          <w:rFonts w:ascii="Segoe UI" w:hAnsi="Segoe UI" w:cs="Segoe UI"/>
          <w:b/>
          <w:bCs/>
        </w:rPr>
      </w:pPr>
    </w:p>
    <w:p w14:paraId="7EB90796" w14:textId="728D7E2B" w:rsidR="009B6AA2" w:rsidRPr="00282034" w:rsidRDefault="009B6AA2" w:rsidP="00773CC8">
      <w:pPr>
        <w:spacing w:line="240" w:lineRule="auto"/>
        <w:jc w:val="both"/>
        <w:rPr>
          <w:rFonts w:ascii="Segoe UI" w:hAnsi="Segoe UI" w:cs="Segoe UI"/>
          <w:b/>
          <w:bCs/>
        </w:rPr>
      </w:pPr>
      <w:r w:rsidRPr="00282034">
        <w:rPr>
          <w:rFonts w:ascii="Segoe UI" w:hAnsi="Segoe UI" w:cs="Segoe UI"/>
          <w:b/>
          <w:bCs/>
        </w:rPr>
        <w:lastRenderedPageBreak/>
        <w:t>OBJETIVO</w:t>
      </w:r>
      <w:r>
        <w:rPr>
          <w:rFonts w:ascii="Segoe UI" w:hAnsi="Segoe UI" w:cs="Segoe UI"/>
          <w:b/>
          <w:bCs/>
        </w:rPr>
        <w:t>S</w:t>
      </w:r>
      <w:r w:rsidRPr="00282034">
        <w:rPr>
          <w:rFonts w:ascii="Segoe UI" w:hAnsi="Segoe UI" w:cs="Segoe UI"/>
          <w:b/>
          <w:bCs/>
        </w:rPr>
        <w:t>:</w:t>
      </w:r>
    </w:p>
    <w:p w14:paraId="1B64F3B7" w14:textId="280197C4" w:rsidR="009B6AA2" w:rsidRPr="001F2038" w:rsidRDefault="009B6AA2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  <w:b/>
          <w:bCs/>
        </w:rPr>
        <w:t xml:space="preserve">Establecer </w:t>
      </w:r>
      <w:r w:rsidRPr="001F2038">
        <w:rPr>
          <w:rFonts w:ascii="Segoe UI" w:hAnsi="Segoe UI" w:cs="Segoe UI"/>
        </w:rPr>
        <w:t xml:space="preserve">un protocolo de </w:t>
      </w:r>
      <w:proofErr w:type="spellStart"/>
      <w:r w:rsidRPr="001F2038">
        <w:rPr>
          <w:rFonts w:ascii="Segoe UI" w:hAnsi="Segoe UI" w:cs="Segoe UI"/>
        </w:rPr>
        <w:t>sanitización</w:t>
      </w:r>
      <w:proofErr w:type="spellEnd"/>
      <w:r w:rsidRPr="001F2038">
        <w:rPr>
          <w:rFonts w:ascii="Segoe UI" w:hAnsi="Segoe UI" w:cs="Segoe UI"/>
        </w:rPr>
        <w:t xml:space="preserve"> para</w:t>
      </w:r>
      <w:r w:rsidR="006241EE">
        <w:rPr>
          <w:rFonts w:ascii="Segoe UI" w:hAnsi="Segoe UI" w:cs="Segoe UI"/>
        </w:rPr>
        <w:t xml:space="preserve"> nuestras </w:t>
      </w:r>
      <w:r w:rsidR="002A0DA9">
        <w:rPr>
          <w:rFonts w:ascii="Segoe UI" w:hAnsi="Segoe UI" w:cs="Segoe UI"/>
        </w:rPr>
        <w:t>reuniones en nuestras instalaciones,</w:t>
      </w:r>
      <w:r>
        <w:rPr>
          <w:rFonts w:ascii="Segoe UI" w:hAnsi="Segoe UI" w:cs="Segoe UI"/>
        </w:rPr>
        <w:t xml:space="preserve"> siguiendo los lineamientos establecidos por las autoridades sanitaras de acuerdo con la semaforización establecida en nuestro estado.</w:t>
      </w:r>
    </w:p>
    <w:p w14:paraId="0AE66E74" w14:textId="77777777" w:rsidR="009B6AA2" w:rsidRPr="001F2038" w:rsidRDefault="009B6AA2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  <w:b/>
          <w:bCs/>
        </w:rPr>
        <w:t xml:space="preserve">Sujetarnos </w:t>
      </w:r>
      <w:r w:rsidRPr="001F2038">
        <w:rPr>
          <w:rFonts w:ascii="Segoe UI" w:hAnsi="Segoe UI" w:cs="Segoe UI"/>
        </w:rPr>
        <w:t>a nuestras autoridades en las disposiciones sanitarias que dispongan para las asociaciones religios</w:t>
      </w:r>
      <w:r>
        <w:rPr>
          <w:rFonts w:ascii="Segoe UI" w:hAnsi="Segoe UI" w:cs="Segoe UI"/>
        </w:rPr>
        <w:t>as.</w:t>
      </w:r>
    </w:p>
    <w:p w14:paraId="452809BE" w14:textId="429A90A6" w:rsidR="009B6AA2" w:rsidRPr="001F2038" w:rsidRDefault="009B6AA2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  <w:b/>
          <w:bCs/>
        </w:rPr>
        <w:t xml:space="preserve">Instruir </w:t>
      </w:r>
      <w:r>
        <w:rPr>
          <w:rFonts w:ascii="Segoe UI" w:hAnsi="Segoe UI" w:cs="Segoe UI"/>
        </w:rPr>
        <w:t>a nuestra iglesia</w:t>
      </w:r>
      <w:r w:rsidR="001F2BD9">
        <w:rPr>
          <w:rFonts w:ascii="Segoe UI" w:hAnsi="Segoe UI" w:cs="Segoe UI"/>
        </w:rPr>
        <w:t xml:space="preserve"> en</w:t>
      </w:r>
      <w:r>
        <w:rPr>
          <w:rFonts w:ascii="Segoe UI" w:hAnsi="Segoe UI" w:cs="Segoe UI"/>
        </w:rPr>
        <w:t xml:space="preserve"> las</w:t>
      </w:r>
      <w:r w:rsidRPr="001F2038">
        <w:rPr>
          <w:rFonts w:ascii="Segoe UI" w:hAnsi="Segoe UI" w:cs="Segoe UI"/>
        </w:rPr>
        <w:t xml:space="preserve"> medidas de prevención y protección contra la COVID-19</w:t>
      </w:r>
      <w:r>
        <w:rPr>
          <w:rFonts w:ascii="Segoe UI" w:hAnsi="Segoe UI" w:cs="Segoe UI"/>
        </w:rPr>
        <w:t>.</w:t>
      </w:r>
    </w:p>
    <w:p w14:paraId="2C0AA14E" w14:textId="77777777" w:rsidR="009B6AA2" w:rsidRDefault="009B6AA2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  <w:b/>
          <w:bCs/>
        </w:rPr>
        <w:t xml:space="preserve">Desarrollar </w:t>
      </w:r>
      <w:r w:rsidRPr="001F2038">
        <w:rPr>
          <w:rFonts w:ascii="Segoe UI" w:hAnsi="Segoe UI" w:cs="Segoe UI"/>
        </w:rPr>
        <w:t xml:space="preserve">las estrategias necesarias para la sanitización de espacios y mobiliario </w:t>
      </w:r>
      <w:r>
        <w:rPr>
          <w:rFonts w:ascii="Segoe UI" w:hAnsi="Segoe UI" w:cs="Segoe UI"/>
        </w:rPr>
        <w:t>que se usará para el desarrollo de nuestras reuniones.</w:t>
      </w:r>
    </w:p>
    <w:p w14:paraId="3E2D5D48" w14:textId="13A6BC3D" w:rsidR="00332FFE" w:rsidRDefault="00EE362B" w:rsidP="00773CC8">
      <w:pPr>
        <w:spacing w:line="240" w:lineRule="auto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MARCO TEÓRICO Y NORMATIVO.</w:t>
      </w:r>
    </w:p>
    <w:p w14:paraId="6D607922" w14:textId="77777777" w:rsidR="00332FFE" w:rsidRPr="001F2038" w:rsidRDefault="00332FFE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</w:rPr>
        <w:t>Secretaría de Salud. Gobierno de México.</w:t>
      </w:r>
    </w:p>
    <w:p w14:paraId="2913EF5C" w14:textId="77777777" w:rsidR="00332FFE" w:rsidRPr="001F2038" w:rsidRDefault="00332FFE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</w:rPr>
        <w:t>Instituto Mexicano del Seguro Social.</w:t>
      </w:r>
    </w:p>
    <w:p w14:paraId="7CD2665F" w14:textId="75B8844E" w:rsidR="00332FFE" w:rsidRDefault="00256682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Nueva normalidad.gob.mx</w:t>
      </w:r>
    </w:p>
    <w:p w14:paraId="2EAE556E" w14:textId="77777777" w:rsidR="00332FFE" w:rsidRDefault="00332FFE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Secretaría de Gobernación. Subsecretaría de Desarrollo Democrático, Participación Social y Asuntos Religiosos.</w:t>
      </w:r>
    </w:p>
    <w:p w14:paraId="71102DCE" w14:textId="77777777" w:rsidR="00332FFE" w:rsidRPr="001F2038" w:rsidRDefault="00332FFE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Lineamiento general para la mitigación y prevención de COVID-19 en espacios públicos cerrados. Gobierno de México.</w:t>
      </w:r>
    </w:p>
    <w:p w14:paraId="1573776C" w14:textId="3FF26A70" w:rsidR="00260C02" w:rsidRPr="006241EE" w:rsidRDefault="00332FFE" w:rsidP="006241EE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</w:rPr>
        <w:t>Organización Mundial de la Salud.</w:t>
      </w:r>
    </w:p>
    <w:p w14:paraId="135B1218" w14:textId="1D77063B" w:rsidR="00282034" w:rsidRDefault="00445F4B" w:rsidP="00773CC8">
      <w:pPr>
        <w:spacing w:line="240" w:lineRule="auto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PROTOCOLO DE MEDIDAS GENERALES</w:t>
      </w:r>
      <w:r w:rsidR="00DE36CB" w:rsidRPr="00DE36CB">
        <w:rPr>
          <w:rFonts w:ascii="Segoe UI" w:hAnsi="Segoe UI" w:cs="Segoe UI"/>
          <w:b/>
          <w:bCs/>
        </w:rPr>
        <w:t xml:space="preserve"> </w:t>
      </w:r>
    </w:p>
    <w:p w14:paraId="16B286B5" w14:textId="365AEE2E" w:rsidR="00E10B51" w:rsidRPr="006241EE" w:rsidRDefault="006241EE" w:rsidP="006241E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Evitar ir a las reuniones</w:t>
      </w:r>
      <w:r w:rsidR="00E10B51" w:rsidRPr="00C95730">
        <w:rPr>
          <w:rFonts w:ascii="Segoe UI" w:hAnsi="Segoe UI" w:cs="Segoe UI"/>
        </w:rPr>
        <w:t xml:space="preserve"> si presenta algún síntoma relacionado </w:t>
      </w:r>
      <w:r w:rsidR="00E10B51">
        <w:rPr>
          <w:rFonts w:ascii="Segoe UI" w:hAnsi="Segoe UI" w:cs="Segoe UI"/>
        </w:rPr>
        <w:t>con la</w:t>
      </w:r>
      <w:r w:rsidR="00E10B51" w:rsidRPr="00C95730">
        <w:rPr>
          <w:rFonts w:ascii="Segoe UI" w:hAnsi="Segoe UI" w:cs="Segoe UI"/>
        </w:rPr>
        <w:t xml:space="preserve"> COVID-19</w:t>
      </w:r>
      <w:r>
        <w:rPr>
          <w:rFonts w:ascii="Segoe UI" w:hAnsi="Segoe UI" w:cs="Segoe UI"/>
        </w:rPr>
        <w:t xml:space="preserve">; </w:t>
      </w:r>
      <w:r w:rsidR="00E10B51" w:rsidRPr="006241EE">
        <w:rPr>
          <w:rFonts w:ascii="Segoe UI" w:hAnsi="Segoe UI" w:cs="Segoe UI"/>
        </w:rPr>
        <w:t>Si durante los últimos siete días ha presentado: tos, fiebre, dolor de cabeza, acompañado de al menos uno de los siguientes síntomas: dolor o ardor de garganta, dolores musculares, dolores de las articulaciones, escurrimiento nasal, ojos rojos, dolor de pecho, dificultad para respirar o falta de aire (casos graves).</w:t>
      </w:r>
    </w:p>
    <w:p w14:paraId="06386103" w14:textId="77777777" w:rsidR="00E10B51" w:rsidRPr="001F2038" w:rsidRDefault="00E10B51" w:rsidP="00E10B51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Se recomienda la no </w:t>
      </w:r>
      <w:r w:rsidRPr="001F2038">
        <w:rPr>
          <w:rFonts w:ascii="Segoe UI" w:hAnsi="Segoe UI" w:cs="Segoe UI"/>
        </w:rPr>
        <w:t xml:space="preserve">asistencia </w:t>
      </w:r>
      <w:r>
        <w:rPr>
          <w:rFonts w:ascii="Segoe UI" w:hAnsi="Segoe UI" w:cs="Segoe UI"/>
        </w:rPr>
        <w:t>de</w:t>
      </w:r>
      <w:r w:rsidRPr="001F2038">
        <w:rPr>
          <w:rFonts w:ascii="Segoe UI" w:hAnsi="Segoe UI" w:cs="Segoe UI"/>
        </w:rPr>
        <w:t xml:space="preserve"> adultos mayores</w:t>
      </w:r>
      <w:r>
        <w:rPr>
          <w:rFonts w:ascii="Segoe UI" w:hAnsi="Segoe UI" w:cs="Segoe UI"/>
        </w:rPr>
        <w:t xml:space="preserve"> de 60 años, mujeres embarazadas y personas más vulnerables al virus mientras el semáforo no esté en verde.</w:t>
      </w:r>
    </w:p>
    <w:p w14:paraId="2B743A3A" w14:textId="51033907" w:rsidR="00E10B51" w:rsidRDefault="00E10B51" w:rsidP="00E10B51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En caso de llevar invitados, favor de comunicarles los prot</w:t>
      </w:r>
      <w:r w:rsidR="006241EE">
        <w:rPr>
          <w:rFonts w:ascii="Segoe UI" w:hAnsi="Segoe UI" w:cs="Segoe UI"/>
        </w:rPr>
        <w:t>ocolos establecidos como grupo de estudio</w:t>
      </w:r>
      <w:r>
        <w:rPr>
          <w:rFonts w:ascii="Segoe UI" w:hAnsi="Segoe UI" w:cs="Segoe UI"/>
        </w:rPr>
        <w:t>.</w:t>
      </w:r>
    </w:p>
    <w:p w14:paraId="6EBD0269" w14:textId="1A1EB08A" w:rsidR="00E10B51" w:rsidRDefault="00E10B51" w:rsidP="00E10B51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Será de uso obligatorio asistir con</w:t>
      </w:r>
      <w:r w:rsidRPr="001F2038">
        <w:rPr>
          <w:rFonts w:ascii="Segoe UI" w:hAnsi="Segoe UI" w:cs="Segoe UI"/>
        </w:rPr>
        <w:t xml:space="preserve"> cubrebocas</w:t>
      </w:r>
      <w:r>
        <w:rPr>
          <w:rFonts w:ascii="Segoe UI" w:hAnsi="Segoe UI" w:cs="Segoe UI"/>
        </w:rPr>
        <w:t xml:space="preserve"> y/o careta</w:t>
      </w:r>
      <w:r w:rsidRPr="001F2038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y usarlo </w:t>
      </w:r>
      <w:r w:rsidRPr="001F2038">
        <w:rPr>
          <w:rFonts w:ascii="Segoe UI" w:hAnsi="Segoe UI" w:cs="Segoe UI"/>
        </w:rPr>
        <w:t xml:space="preserve">durante </w:t>
      </w:r>
      <w:r>
        <w:rPr>
          <w:rFonts w:ascii="Segoe UI" w:hAnsi="Segoe UI" w:cs="Segoe UI"/>
        </w:rPr>
        <w:t>todo</w:t>
      </w:r>
      <w:r w:rsidRPr="001F2038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el </w:t>
      </w:r>
      <w:r w:rsidR="006241EE">
        <w:rPr>
          <w:rFonts w:ascii="Segoe UI" w:hAnsi="Segoe UI" w:cs="Segoe UI"/>
        </w:rPr>
        <w:t>servicio</w:t>
      </w:r>
      <w:r>
        <w:rPr>
          <w:rFonts w:ascii="Segoe UI" w:hAnsi="Segoe UI" w:cs="Segoe UI"/>
        </w:rPr>
        <w:t>.</w:t>
      </w:r>
    </w:p>
    <w:p w14:paraId="05353690" w14:textId="1461AE2E" w:rsidR="00E10B51" w:rsidRDefault="00E10B51" w:rsidP="00E10B51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Evitar, por el momento, el uso de accesorios pues se convierten en </w:t>
      </w:r>
      <w:proofErr w:type="spellStart"/>
      <w:r>
        <w:rPr>
          <w:rFonts w:ascii="Segoe UI" w:hAnsi="Segoe UI" w:cs="Segoe UI"/>
        </w:rPr>
        <w:t>fomites</w:t>
      </w:r>
      <w:proofErr w:type="spellEnd"/>
      <w:r>
        <w:rPr>
          <w:rFonts w:ascii="Segoe UI" w:hAnsi="Segoe UI" w:cs="Segoe UI"/>
        </w:rPr>
        <w:t xml:space="preserve"> (transportadores del virus) por ejemplo: pulseras, corbatas, </w:t>
      </w:r>
      <w:proofErr w:type="spellStart"/>
      <w:r>
        <w:rPr>
          <w:rFonts w:ascii="Segoe UI" w:hAnsi="Segoe UI" w:cs="Segoe UI"/>
        </w:rPr>
        <w:t>pashminas</w:t>
      </w:r>
      <w:proofErr w:type="spellEnd"/>
      <w:r>
        <w:rPr>
          <w:rFonts w:ascii="Segoe UI" w:hAnsi="Segoe UI" w:cs="Segoe UI"/>
        </w:rPr>
        <w:t>, bufandas, etc.</w:t>
      </w:r>
    </w:p>
    <w:p w14:paraId="321BD53D" w14:textId="4632255A" w:rsidR="00E10B51" w:rsidRDefault="00E10B51" w:rsidP="00E10B51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L</w:t>
      </w:r>
      <w:r w:rsidRPr="001F2038">
        <w:rPr>
          <w:rFonts w:ascii="Segoe UI" w:hAnsi="Segoe UI" w:cs="Segoe UI"/>
        </w:rPr>
        <w:t xml:space="preserve">levar alcohol gel como familia </w:t>
      </w:r>
      <w:r>
        <w:rPr>
          <w:rFonts w:ascii="Segoe UI" w:hAnsi="Segoe UI" w:cs="Segoe UI"/>
        </w:rPr>
        <w:t>y</w:t>
      </w:r>
      <w:r w:rsidRPr="001F2038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de manera </w:t>
      </w:r>
      <w:r w:rsidRPr="001F2038">
        <w:rPr>
          <w:rFonts w:ascii="Segoe UI" w:hAnsi="Segoe UI" w:cs="Segoe UI"/>
        </w:rPr>
        <w:t>personal.</w:t>
      </w:r>
    </w:p>
    <w:p w14:paraId="791BD2B6" w14:textId="4874AA17" w:rsidR="00282034" w:rsidRDefault="00282034" w:rsidP="00773CC8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</w:rPr>
        <w:t>Respetar los prot</w:t>
      </w:r>
      <w:r w:rsidR="006241EE">
        <w:rPr>
          <w:rFonts w:ascii="Segoe UI" w:hAnsi="Segoe UI" w:cs="Segoe UI"/>
        </w:rPr>
        <w:t>ocolos establecidos como grupo de estudio</w:t>
      </w:r>
      <w:r w:rsidR="009B6AA2">
        <w:rPr>
          <w:rFonts w:ascii="Segoe UI" w:hAnsi="Segoe UI" w:cs="Segoe UI"/>
        </w:rPr>
        <w:t xml:space="preserve">; </w:t>
      </w:r>
      <w:r w:rsidR="00332FFE">
        <w:rPr>
          <w:rFonts w:ascii="Segoe UI" w:hAnsi="Segoe UI" w:cs="Segoe UI"/>
        </w:rPr>
        <w:t xml:space="preserve">dichos protocolos han sido </w:t>
      </w:r>
      <w:r w:rsidR="00BD6119">
        <w:rPr>
          <w:rFonts w:ascii="Segoe UI" w:hAnsi="Segoe UI" w:cs="Segoe UI"/>
        </w:rPr>
        <w:t>formados</w:t>
      </w:r>
      <w:r w:rsidR="00332FFE">
        <w:rPr>
          <w:rFonts w:ascii="Segoe UI" w:hAnsi="Segoe UI" w:cs="Segoe UI"/>
        </w:rPr>
        <w:t xml:space="preserve"> como</w:t>
      </w:r>
      <w:r w:rsidR="00BD6119">
        <w:rPr>
          <w:rFonts w:ascii="Segoe UI" w:hAnsi="Segoe UI" w:cs="Segoe UI"/>
        </w:rPr>
        <w:t xml:space="preserve"> medida</w:t>
      </w:r>
      <w:r w:rsidR="00332FFE">
        <w:rPr>
          <w:rFonts w:ascii="Segoe UI" w:hAnsi="Segoe UI" w:cs="Segoe UI"/>
        </w:rPr>
        <w:t xml:space="preserve"> prevención</w:t>
      </w:r>
      <w:r w:rsidR="00CB4702">
        <w:rPr>
          <w:rFonts w:ascii="Segoe UI" w:hAnsi="Segoe UI" w:cs="Segoe UI"/>
        </w:rPr>
        <w:t xml:space="preserve"> y protección.</w:t>
      </w:r>
    </w:p>
    <w:p w14:paraId="6F25C6AB" w14:textId="4FC022B7" w:rsidR="00E10B51" w:rsidRDefault="00CB4702" w:rsidP="00773CC8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Segoe UI" w:hAnsi="Segoe UI" w:cs="Segoe UI"/>
        </w:rPr>
      </w:pPr>
      <w:r w:rsidRPr="001F2BD9">
        <w:rPr>
          <w:rFonts w:ascii="Segoe UI" w:hAnsi="Segoe UI" w:cs="Segoe UI"/>
        </w:rPr>
        <w:t xml:space="preserve">Respetar </w:t>
      </w:r>
      <w:r w:rsidR="00445F4B">
        <w:rPr>
          <w:rFonts w:ascii="Segoe UI" w:hAnsi="Segoe UI" w:cs="Segoe UI"/>
        </w:rPr>
        <w:t xml:space="preserve">las indicaciones </w:t>
      </w:r>
      <w:proofErr w:type="gramStart"/>
      <w:r w:rsidR="00445F4B">
        <w:rPr>
          <w:rFonts w:ascii="Segoe UI" w:hAnsi="Segoe UI" w:cs="Segoe UI"/>
        </w:rPr>
        <w:t xml:space="preserve">de los </w:t>
      </w:r>
      <w:r w:rsidR="006241EE">
        <w:rPr>
          <w:rFonts w:ascii="Segoe UI" w:hAnsi="Segoe UI" w:cs="Segoe UI"/>
        </w:rPr>
        <w:t>miembro</w:t>
      </w:r>
      <w:proofErr w:type="gramEnd"/>
      <w:r w:rsidR="006241EE">
        <w:rPr>
          <w:rFonts w:ascii="Segoe UI" w:hAnsi="Segoe UI" w:cs="Segoe UI"/>
        </w:rPr>
        <w:t xml:space="preserve"> del comité COVID-19</w:t>
      </w:r>
      <w:r w:rsidRPr="001F2BD9">
        <w:rPr>
          <w:rFonts w:ascii="Segoe UI" w:hAnsi="Segoe UI" w:cs="Segoe UI"/>
        </w:rPr>
        <w:t xml:space="preserve"> y personas encargadas de dar seguimiento a los protocol</w:t>
      </w:r>
      <w:r w:rsidR="006241EE">
        <w:rPr>
          <w:rFonts w:ascii="Segoe UI" w:hAnsi="Segoe UI" w:cs="Segoe UI"/>
        </w:rPr>
        <w:t>os sanitarios</w:t>
      </w:r>
      <w:r w:rsidR="001F2BD9" w:rsidRPr="001F2BD9">
        <w:rPr>
          <w:rFonts w:ascii="Segoe UI" w:hAnsi="Segoe UI" w:cs="Segoe UI"/>
        </w:rPr>
        <w:t>.</w:t>
      </w:r>
      <w:r w:rsidR="001F2BD9">
        <w:rPr>
          <w:rFonts w:ascii="Segoe UI" w:hAnsi="Segoe UI" w:cs="Segoe UI"/>
        </w:rPr>
        <w:t xml:space="preserve"> </w:t>
      </w:r>
    </w:p>
    <w:p w14:paraId="569B84A6" w14:textId="1128C2F9" w:rsidR="00282034" w:rsidRDefault="006241EE" w:rsidP="00773CC8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Presentarse 1</w:t>
      </w:r>
      <w:r w:rsidR="00E10B51">
        <w:rPr>
          <w:rFonts w:ascii="Segoe UI" w:hAnsi="Segoe UI" w:cs="Segoe UI"/>
        </w:rPr>
        <w:t>0 min antes</w:t>
      </w:r>
      <w:r w:rsidR="00282034" w:rsidRPr="001F2BD9">
        <w:rPr>
          <w:rFonts w:ascii="Segoe UI" w:hAnsi="Segoe UI" w:cs="Segoe UI"/>
        </w:rPr>
        <w:t xml:space="preserve"> a los cultos generales</w:t>
      </w:r>
      <w:r w:rsidR="00332FFE" w:rsidRPr="001F2BD9">
        <w:rPr>
          <w:rFonts w:ascii="Segoe UI" w:hAnsi="Segoe UI" w:cs="Segoe UI"/>
        </w:rPr>
        <w:t xml:space="preserve"> debido a l</w:t>
      </w:r>
      <w:r w:rsidR="00CB4702" w:rsidRPr="001F2BD9">
        <w:rPr>
          <w:rFonts w:ascii="Segoe UI" w:hAnsi="Segoe UI" w:cs="Segoe UI"/>
        </w:rPr>
        <w:t xml:space="preserve">a aplicación de los diferentes protocolos de </w:t>
      </w:r>
      <w:proofErr w:type="spellStart"/>
      <w:r w:rsidR="00CB4702" w:rsidRPr="001F2BD9">
        <w:rPr>
          <w:rFonts w:ascii="Segoe UI" w:hAnsi="Segoe UI" w:cs="Segoe UI"/>
        </w:rPr>
        <w:t>sanitización</w:t>
      </w:r>
      <w:proofErr w:type="spellEnd"/>
      <w:r w:rsidR="00BB2D5D" w:rsidRPr="001F2BD9">
        <w:rPr>
          <w:rFonts w:ascii="Segoe UI" w:hAnsi="Segoe UI" w:cs="Segoe UI"/>
        </w:rPr>
        <w:t>.</w:t>
      </w:r>
    </w:p>
    <w:p w14:paraId="40257E2D" w14:textId="29242F9D" w:rsidR="00E10B51" w:rsidRDefault="005433BA" w:rsidP="00E10B51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La familia completa debe p</w:t>
      </w:r>
      <w:r w:rsidR="00135EFD">
        <w:rPr>
          <w:rFonts w:ascii="Segoe UI" w:hAnsi="Segoe UI" w:cs="Segoe UI"/>
        </w:rPr>
        <w:t xml:space="preserve">asar primeramente por el </w:t>
      </w:r>
      <w:r w:rsidR="00135EFD" w:rsidRPr="001F2BD9">
        <w:rPr>
          <w:rFonts w:ascii="Segoe UI" w:hAnsi="Segoe UI" w:cs="Segoe UI"/>
          <w:b/>
          <w:bCs/>
        </w:rPr>
        <w:t>filtro de supervisión</w:t>
      </w:r>
      <w:r w:rsidR="00135EFD">
        <w:rPr>
          <w:rFonts w:ascii="Segoe UI" w:hAnsi="Segoe UI" w:cs="Segoe UI"/>
        </w:rPr>
        <w:t xml:space="preserve"> antes de dar inicio al culto. En este filtro de supervisión </w:t>
      </w:r>
      <w:r w:rsidR="00C77A92">
        <w:rPr>
          <w:rFonts w:ascii="Segoe UI" w:hAnsi="Segoe UI" w:cs="Segoe UI"/>
        </w:rPr>
        <w:t>ser realizará</w:t>
      </w:r>
      <w:r w:rsidR="00135EFD">
        <w:rPr>
          <w:rFonts w:ascii="Segoe UI" w:hAnsi="Segoe UI" w:cs="Segoe UI"/>
        </w:rPr>
        <w:t xml:space="preserve"> en la toma de temperatura de manera infrarroj</w:t>
      </w:r>
      <w:r>
        <w:rPr>
          <w:rFonts w:ascii="Segoe UI" w:hAnsi="Segoe UI" w:cs="Segoe UI"/>
        </w:rPr>
        <w:t xml:space="preserve">a, aplicación de alcohol gel </w:t>
      </w:r>
      <w:r w:rsidR="00C77A92">
        <w:rPr>
          <w:rFonts w:ascii="Segoe UI" w:hAnsi="Segoe UI" w:cs="Segoe UI"/>
        </w:rPr>
        <w:t xml:space="preserve">en mano </w:t>
      </w:r>
      <w:r>
        <w:rPr>
          <w:rFonts w:ascii="Segoe UI" w:hAnsi="Segoe UI" w:cs="Segoe UI"/>
        </w:rPr>
        <w:t>y pasar por los tapetes sanitizantes, esto será por persona.</w:t>
      </w:r>
    </w:p>
    <w:p w14:paraId="2AA2DF97" w14:textId="5EB1820E" w:rsidR="00CB4702" w:rsidRDefault="00CB4702" w:rsidP="00CB4702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 xml:space="preserve">En el filtro de </w:t>
      </w:r>
      <w:r w:rsidR="001F2BD9">
        <w:rPr>
          <w:rFonts w:ascii="Segoe UI" w:hAnsi="Segoe UI" w:cs="Segoe UI"/>
        </w:rPr>
        <w:t>supervisión</w:t>
      </w:r>
      <w:r>
        <w:rPr>
          <w:rFonts w:ascii="Segoe UI" w:hAnsi="Segoe UI" w:cs="Segoe UI"/>
        </w:rPr>
        <w:t xml:space="preserve"> se tendrá una lectura de temperatura</w:t>
      </w:r>
      <w:r w:rsidR="00135EFD">
        <w:rPr>
          <w:rFonts w:ascii="Segoe UI" w:hAnsi="Segoe UI" w:cs="Segoe UI"/>
        </w:rPr>
        <w:t xml:space="preserve"> por persona</w:t>
      </w:r>
      <w:r>
        <w:rPr>
          <w:rFonts w:ascii="Segoe UI" w:hAnsi="Segoe UI" w:cs="Segoe UI"/>
        </w:rPr>
        <w:t>, en</w:t>
      </w:r>
      <w:r w:rsidR="00DB3381">
        <w:rPr>
          <w:rFonts w:ascii="Segoe UI" w:hAnsi="Segoe UI" w:cs="Segoe UI"/>
        </w:rPr>
        <w:t xml:space="preserve"> caso de que la misma sea de 37. 5 C </w:t>
      </w:r>
      <w:r>
        <w:rPr>
          <w:rFonts w:ascii="Segoe UI" w:hAnsi="Segoe UI" w:cs="Segoe UI"/>
        </w:rPr>
        <w:t xml:space="preserve">se le hará la recomendación de </w:t>
      </w:r>
      <w:r w:rsidR="001F2BD9">
        <w:rPr>
          <w:rFonts w:ascii="Segoe UI" w:hAnsi="Segoe UI" w:cs="Segoe UI"/>
        </w:rPr>
        <w:t>regresar a su</w:t>
      </w:r>
      <w:r>
        <w:rPr>
          <w:rFonts w:ascii="Segoe UI" w:hAnsi="Segoe UI" w:cs="Segoe UI"/>
        </w:rPr>
        <w:t xml:space="preserve"> casa</w:t>
      </w:r>
      <w:r w:rsidR="001F2BD9">
        <w:rPr>
          <w:rFonts w:ascii="Segoe UI" w:hAnsi="Segoe UI" w:cs="Segoe UI"/>
        </w:rPr>
        <w:t xml:space="preserve"> junto con sus acompañantes</w:t>
      </w:r>
      <w:r>
        <w:rPr>
          <w:rFonts w:ascii="Segoe UI" w:hAnsi="Segoe UI" w:cs="Segoe UI"/>
        </w:rPr>
        <w:t xml:space="preserve"> y asistir con su médico.</w:t>
      </w:r>
    </w:p>
    <w:p w14:paraId="500AF3FA" w14:textId="246A19F0" w:rsidR="007907CC" w:rsidRPr="00DB3381" w:rsidRDefault="00D97986" w:rsidP="00DB3381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El filtro de s</w:t>
      </w:r>
      <w:r w:rsidR="00DB3381">
        <w:rPr>
          <w:rFonts w:ascii="Segoe UI" w:hAnsi="Segoe UI" w:cs="Segoe UI"/>
        </w:rPr>
        <w:t>upervisión permanecerá abierto 1</w:t>
      </w:r>
      <w:r>
        <w:rPr>
          <w:rFonts w:ascii="Segoe UI" w:hAnsi="Segoe UI" w:cs="Segoe UI"/>
        </w:rPr>
        <w:t>0 min después de iniciada la reunión</w:t>
      </w:r>
      <w:r w:rsidR="00DB3381">
        <w:rPr>
          <w:rFonts w:ascii="Segoe UI" w:hAnsi="Segoe UI" w:cs="Segoe UI"/>
        </w:rPr>
        <w:t>.</w:t>
      </w:r>
    </w:p>
    <w:p w14:paraId="3F39FEBF" w14:textId="07EA2C41" w:rsidR="00E8784C" w:rsidRPr="00E8784C" w:rsidRDefault="00282034" w:rsidP="00773CC8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</w:rPr>
        <w:t>Lavar las manos</w:t>
      </w:r>
      <w:r w:rsidR="0017461D">
        <w:rPr>
          <w:rFonts w:ascii="Segoe UI" w:hAnsi="Segoe UI" w:cs="Segoe UI"/>
        </w:rPr>
        <w:t xml:space="preserve"> </w:t>
      </w:r>
      <w:r w:rsidR="007907CC">
        <w:rPr>
          <w:rFonts w:ascii="Segoe UI" w:hAnsi="Segoe UI" w:cs="Segoe UI"/>
        </w:rPr>
        <w:t xml:space="preserve">o aplicar alcohol gel </w:t>
      </w:r>
      <w:r w:rsidR="00DB3381">
        <w:rPr>
          <w:rFonts w:ascii="Segoe UI" w:hAnsi="Segoe UI" w:cs="Segoe UI"/>
        </w:rPr>
        <w:t>antes de ingresar a la reunión</w:t>
      </w:r>
      <w:r w:rsidR="0017461D">
        <w:rPr>
          <w:rFonts w:ascii="Segoe UI" w:hAnsi="Segoe UI" w:cs="Segoe UI"/>
        </w:rPr>
        <w:t xml:space="preserve">, cuando sea necesario durante el culto y al terminar el culto, sea en las instalaciones </w:t>
      </w:r>
      <w:r w:rsidR="00DB3381">
        <w:rPr>
          <w:rFonts w:ascii="Segoe UI" w:hAnsi="Segoe UI" w:cs="Segoe UI"/>
        </w:rPr>
        <w:t xml:space="preserve">o </w:t>
      </w:r>
      <w:r w:rsidR="00CB4702">
        <w:rPr>
          <w:rFonts w:ascii="Segoe UI" w:hAnsi="Segoe UI" w:cs="Segoe UI"/>
        </w:rPr>
        <w:t xml:space="preserve">al llegar a casa. </w:t>
      </w:r>
    </w:p>
    <w:p w14:paraId="49F113BF" w14:textId="77777777" w:rsidR="00C95730" w:rsidRDefault="0017461D" w:rsidP="00C95730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Segoe UI" w:hAnsi="Segoe UI" w:cs="Segoe UI"/>
        </w:rPr>
      </w:pPr>
      <w:r w:rsidRPr="0017461D">
        <w:rPr>
          <w:rFonts w:ascii="Segoe UI" w:hAnsi="Segoe UI" w:cs="Segoe UI"/>
        </w:rPr>
        <w:t>Cubrirse la nariz y boca con pañuelo desechable al toser o estornudar, el cual deberá depositar en los contenedores de basura; en caso de no contar con pañuelos desechables, emple</w:t>
      </w:r>
      <w:r w:rsidR="00987ED7">
        <w:rPr>
          <w:rFonts w:ascii="Segoe UI" w:hAnsi="Segoe UI" w:cs="Segoe UI"/>
        </w:rPr>
        <w:t>ar</w:t>
      </w:r>
      <w:r w:rsidRPr="0017461D">
        <w:rPr>
          <w:rFonts w:ascii="Segoe UI" w:hAnsi="Segoe UI" w:cs="Segoe UI"/>
        </w:rPr>
        <w:t xml:space="preserve"> la parte interna del codo para no contaminar sus manos. Desinfectar las manos siempre que se tosa o estornude.</w:t>
      </w:r>
    </w:p>
    <w:p w14:paraId="3BC5CFB9" w14:textId="35F6F7F4" w:rsidR="00282034" w:rsidRDefault="00282034" w:rsidP="004D5717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</w:rPr>
        <w:t>Evitar salu</w:t>
      </w:r>
      <w:r w:rsidR="007907CC">
        <w:rPr>
          <w:rFonts w:ascii="Segoe UI" w:hAnsi="Segoe UI" w:cs="Segoe UI"/>
        </w:rPr>
        <w:t xml:space="preserve">dar de beso, mano o abrazo. </w:t>
      </w:r>
      <w:r w:rsidR="00C95730">
        <w:rPr>
          <w:rFonts w:ascii="Segoe UI" w:hAnsi="Segoe UI" w:cs="Segoe UI"/>
        </w:rPr>
        <w:t>Puede saludarse de las maneras que han establecido las autoridades sanitarias.</w:t>
      </w:r>
    </w:p>
    <w:p w14:paraId="5E93294D" w14:textId="19009CA7" w:rsidR="00135EFD" w:rsidRDefault="00135EFD" w:rsidP="00135EF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</w:rPr>
        <w:t xml:space="preserve">Evitar </w:t>
      </w:r>
      <w:r>
        <w:rPr>
          <w:rFonts w:ascii="Segoe UI" w:hAnsi="Segoe UI" w:cs="Segoe UI"/>
        </w:rPr>
        <w:t>tocar</w:t>
      </w:r>
      <w:r w:rsidRPr="001F2038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con la mano el </w:t>
      </w:r>
      <w:r w:rsidRPr="001F2038">
        <w:rPr>
          <w:rFonts w:ascii="Segoe UI" w:hAnsi="Segoe UI" w:cs="Segoe UI"/>
        </w:rPr>
        <w:t>rostro</w:t>
      </w:r>
      <w:r>
        <w:rPr>
          <w:rFonts w:ascii="Segoe UI" w:hAnsi="Segoe UI" w:cs="Segoe UI"/>
        </w:rPr>
        <w:t>, nariz o boca.</w:t>
      </w:r>
    </w:p>
    <w:p w14:paraId="478661CC" w14:textId="057688E7" w:rsidR="00445F4B" w:rsidRDefault="00445F4B" w:rsidP="00445F4B">
      <w:pPr>
        <w:spacing w:line="240" w:lineRule="auto"/>
        <w:jc w:val="both"/>
        <w:rPr>
          <w:rFonts w:ascii="Segoe UI" w:hAnsi="Segoe UI" w:cs="Segoe UI"/>
        </w:rPr>
      </w:pPr>
    </w:p>
    <w:p w14:paraId="1D5C1915" w14:textId="2103AD24" w:rsidR="00445F4B" w:rsidRPr="00445F4B" w:rsidRDefault="00445F4B" w:rsidP="00445F4B">
      <w:pPr>
        <w:spacing w:line="240" w:lineRule="auto"/>
        <w:jc w:val="both"/>
        <w:rPr>
          <w:rFonts w:ascii="Segoe UI" w:hAnsi="Segoe UI" w:cs="Segoe UI"/>
          <w:b/>
        </w:rPr>
      </w:pPr>
      <w:r w:rsidRPr="00445F4B">
        <w:rPr>
          <w:rFonts w:ascii="Segoe UI" w:hAnsi="Segoe UI" w:cs="Segoe UI"/>
          <w:b/>
        </w:rPr>
        <w:t>OBLIGACI</w:t>
      </w:r>
      <w:r>
        <w:rPr>
          <w:rFonts w:ascii="Segoe UI" w:hAnsi="Segoe UI" w:cs="Segoe UI"/>
          <w:b/>
        </w:rPr>
        <w:t>ONES PARA LOS PASTORES, LIDERES Y HERMANOS QUE DIRIGEN EL SERVICIO</w:t>
      </w:r>
      <w:r w:rsidRPr="00445F4B">
        <w:rPr>
          <w:rFonts w:ascii="Segoe UI" w:hAnsi="Segoe UI" w:cs="Segoe UI"/>
          <w:b/>
        </w:rPr>
        <w:t xml:space="preserve">:  </w:t>
      </w:r>
    </w:p>
    <w:p w14:paraId="713B06FA" w14:textId="77777777" w:rsidR="00445F4B" w:rsidRPr="00445F4B" w:rsidRDefault="00445F4B" w:rsidP="00445F4B">
      <w:pPr>
        <w:spacing w:line="240" w:lineRule="auto"/>
        <w:jc w:val="both"/>
        <w:rPr>
          <w:rFonts w:ascii="Segoe UI" w:hAnsi="Segoe UI" w:cs="Segoe UI"/>
        </w:rPr>
      </w:pPr>
      <w:r w:rsidRPr="00445F4B">
        <w:rPr>
          <w:rFonts w:ascii="Segoe UI" w:hAnsi="Segoe UI" w:cs="Segoe UI"/>
        </w:rPr>
        <w:t xml:space="preserve">1. Uso obligatorio de </w:t>
      </w:r>
      <w:proofErr w:type="spellStart"/>
      <w:r w:rsidRPr="00445F4B">
        <w:rPr>
          <w:rFonts w:ascii="Segoe UI" w:hAnsi="Segoe UI" w:cs="Segoe UI"/>
        </w:rPr>
        <w:t>cubrebocas</w:t>
      </w:r>
      <w:proofErr w:type="spellEnd"/>
      <w:r w:rsidRPr="00445F4B">
        <w:rPr>
          <w:rFonts w:ascii="Segoe UI" w:hAnsi="Segoe UI" w:cs="Segoe UI"/>
        </w:rPr>
        <w:t xml:space="preserve">.  </w:t>
      </w:r>
    </w:p>
    <w:p w14:paraId="2F6ECBE7" w14:textId="18B7A6B2" w:rsidR="00445F4B" w:rsidRDefault="00445F4B" w:rsidP="00445F4B">
      <w:pPr>
        <w:spacing w:line="240" w:lineRule="auto"/>
        <w:jc w:val="both"/>
        <w:rPr>
          <w:rFonts w:ascii="Segoe UI" w:hAnsi="Segoe UI" w:cs="Segoe UI"/>
        </w:rPr>
      </w:pPr>
      <w:r w:rsidRPr="00445F4B">
        <w:rPr>
          <w:rFonts w:ascii="Segoe UI" w:hAnsi="Segoe UI" w:cs="Segoe UI"/>
        </w:rPr>
        <w:t>2. Uso obligatorio de careta</w:t>
      </w:r>
      <w:r>
        <w:rPr>
          <w:rFonts w:ascii="Segoe UI" w:hAnsi="Segoe UI" w:cs="Segoe UI"/>
        </w:rPr>
        <w:t xml:space="preserve"> para el predicador o del grupo de dirección. </w:t>
      </w:r>
    </w:p>
    <w:p w14:paraId="12366755" w14:textId="7E5C9979" w:rsidR="00445F4B" w:rsidRDefault="00445F4B" w:rsidP="00445F4B">
      <w:p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3.Instalacion de una barrera en el pulpito (puede ser acrílico transparente)</w:t>
      </w:r>
    </w:p>
    <w:p w14:paraId="4178B5BC" w14:textId="42CA9EAD" w:rsidR="00445F4B" w:rsidRPr="00445F4B" w:rsidRDefault="00445F4B" w:rsidP="00445F4B">
      <w:p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4. Registro en caso de aplicarse en la aplicación COVAPP</w:t>
      </w:r>
    </w:p>
    <w:p w14:paraId="22A1194D" w14:textId="2516082F" w:rsidR="00445F4B" w:rsidRPr="00445F4B" w:rsidRDefault="00445F4B" w:rsidP="00445F4B">
      <w:pPr>
        <w:spacing w:line="240" w:lineRule="auto"/>
        <w:jc w:val="both"/>
        <w:rPr>
          <w:rFonts w:ascii="Segoe UI" w:hAnsi="Segoe UI" w:cs="Segoe UI"/>
        </w:rPr>
      </w:pPr>
    </w:p>
    <w:p w14:paraId="13FA3927" w14:textId="122987A7" w:rsidR="00836702" w:rsidRPr="00836702" w:rsidRDefault="00836702" w:rsidP="00773CC8">
      <w:pPr>
        <w:spacing w:line="240" w:lineRule="auto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ASPECTOS DE INSTALACIÓN</w:t>
      </w:r>
      <w:r w:rsidR="00C428E9">
        <w:rPr>
          <w:rFonts w:ascii="Segoe UI" w:hAnsi="Segoe UI" w:cs="Segoe UI"/>
          <w:b/>
          <w:bCs/>
        </w:rPr>
        <w:t xml:space="preserve"> DE MATERIAL DE SANITIZACIÓN</w:t>
      </w:r>
      <w:r>
        <w:rPr>
          <w:rFonts w:ascii="Segoe UI" w:hAnsi="Segoe UI" w:cs="Segoe UI"/>
          <w:b/>
          <w:bCs/>
        </w:rPr>
        <w:t xml:space="preserve"> NECESARIOS.</w:t>
      </w:r>
    </w:p>
    <w:p w14:paraId="016F5A6C" w14:textId="61A302D9" w:rsidR="00836702" w:rsidRDefault="00836702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Instalación de tapetes </w:t>
      </w:r>
      <w:proofErr w:type="spellStart"/>
      <w:r>
        <w:rPr>
          <w:rFonts w:ascii="Segoe UI" w:hAnsi="Segoe UI" w:cs="Segoe UI"/>
        </w:rPr>
        <w:t>sanitizantes</w:t>
      </w:r>
      <w:proofErr w:type="spellEnd"/>
      <w:r w:rsidR="00DB3381">
        <w:rPr>
          <w:rFonts w:ascii="Segoe UI" w:hAnsi="Segoe UI" w:cs="Segoe UI"/>
        </w:rPr>
        <w:t xml:space="preserve"> o jergas impregnadas de cloro al 20%</w:t>
      </w:r>
      <w:r>
        <w:rPr>
          <w:rFonts w:ascii="Segoe UI" w:hAnsi="Segoe UI" w:cs="Segoe UI"/>
        </w:rPr>
        <w:t>.</w:t>
      </w:r>
    </w:p>
    <w:p w14:paraId="5FC67A44" w14:textId="6FE2328E" w:rsidR="00836702" w:rsidRDefault="00836702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Instalación de despachadores de alcohol gel</w:t>
      </w:r>
    </w:p>
    <w:p w14:paraId="53BA656D" w14:textId="13213223" w:rsidR="00836702" w:rsidRDefault="00836702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Instalación de señalética necesaria.</w:t>
      </w:r>
    </w:p>
    <w:p w14:paraId="7B8D2029" w14:textId="0D385A5C" w:rsidR="00351A22" w:rsidRDefault="00351A22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Instalación de toldo para filtro de revisión.</w:t>
      </w:r>
    </w:p>
    <w:p w14:paraId="145073D6" w14:textId="77777777" w:rsidR="00445F4B" w:rsidRPr="00445F4B" w:rsidRDefault="00836702" w:rsidP="006155EC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  <w:b/>
          <w:bCs/>
        </w:rPr>
      </w:pPr>
      <w:r w:rsidRPr="00445F4B">
        <w:rPr>
          <w:rFonts w:ascii="Segoe UI" w:hAnsi="Segoe UI" w:cs="Segoe UI"/>
        </w:rPr>
        <w:t xml:space="preserve">Instalación de carteles de información </w:t>
      </w:r>
      <w:r w:rsidR="00445F4B">
        <w:rPr>
          <w:rFonts w:ascii="Segoe UI" w:hAnsi="Segoe UI" w:cs="Segoe UI"/>
        </w:rPr>
        <w:t>sanitaria y de higiene.</w:t>
      </w:r>
    </w:p>
    <w:p w14:paraId="4593C769" w14:textId="77777777" w:rsidR="00445F4B" w:rsidRPr="00445F4B" w:rsidRDefault="00445F4B" w:rsidP="006155EC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  <w:b/>
          <w:bCs/>
        </w:rPr>
      </w:pPr>
    </w:p>
    <w:p w14:paraId="5083B234" w14:textId="6EAA896B" w:rsidR="00B9274A" w:rsidRPr="00445F4B" w:rsidRDefault="00B9274A" w:rsidP="00445F4B">
      <w:pPr>
        <w:spacing w:line="240" w:lineRule="auto"/>
        <w:jc w:val="both"/>
        <w:rPr>
          <w:rFonts w:ascii="Segoe UI" w:hAnsi="Segoe UI" w:cs="Segoe UI"/>
          <w:b/>
          <w:bCs/>
        </w:rPr>
      </w:pPr>
      <w:r w:rsidRPr="00445F4B">
        <w:rPr>
          <w:rFonts w:ascii="Segoe UI" w:hAnsi="Segoe UI" w:cs="Segoe UI"/>
          <w:b/>
          <w:bCs/>
        </w:rPr>
        <w:t xml:space="preserve">PROTOCOLO </w:t>
      </w:r>
      <w:r w:rsidR="00BD6119" w:rsidRPr="00445F4B">
        <w:rPr>
          <w:rFonts w:ascii="Segoe UI" w:hAnsi="Segoe UI" w:cs="Segoe UI"/>
          <w:b/>
          <w:bCs/>
        </w:rPr>
        <w:t>PARA LA SANITIZACIÓN</w:t>
      </w:r>
      <w:r w:rsidR="00445F4B">
        <w:rPr>
          <w:rFonts w:ascii="Segoe UI" w:hAnsi="Segoe UI" w:cs="Segoe UI"/>
          <w:b/>
          <w:bCs/>
        </w:rPr>
        <w:t xml:space="preserve"> EN EL SERVICIO DOMINICAL</w:t>
      </w:r>
      <w:r w:rsidRPr="00445F4B">
        <w:rPr>
          <w:rFonts w:ascii="Segoe UI" w:hAnsi="Segoe UI" w:cs="Segoe UI"/>
          <w:b/>
          <w:bCs/>
        </w:rPr>
        <w:t xml:space="preserve">. </w:t>
      </w:r>
    </w:p>
    <w:p w14:paraId="061D603E" w14:textId="489E7F3A" w:rsidR="00260C02" w:rsidRPr="00260C02" w:rsidRDefault="00736566" w:rsidP="00773CC8">
      <w:p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LABORES</w:t>
      </w:r>
      <w:r w:rsidR="00260C02">
        <w:rPr>
          <w:rFonts w:ascii="Segoe UI" w:hAnsi="Segoe UI" w:cs="Segoe UI"/>
        </w:rPr>
        <w:t xml:space="preserve"> PREVI</w:t>
      </w:r>
      <w:r>
        <w:rPr>
          <w:rFonts w:ascii="Segoe UI" w:hAnsi="Segoe UI" w:cs="Segoe UI"/>
        </w:rPr>
        <w:t>AS</w:t>
      </w:r>
      <w:r w:rsidR="00260C02">
        <w:rPr>
          <w:rFonts w:ascii="Segoe UI" w:hAnsi="Segoe UI" w:cs="Segoe UI"/>
        </w:rPr>
        <w:t xml:space="preserve"> A LOS CULTOS.</w:t>
      </w:r>
    </w:p>
    <w:p w14:paraId="12F4D7BB" w14:textId="23D3C24A" w:rsidR="00EE362B" w:rsidRDefault="00EE362B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Formación de equipos para filtros </w:t>
      </w:r>
      <w:r w:rsidR="00736566">
        <w:rPr>
          <w:rFonts w:ascii="Segoe UI" w:hAnsi="Segoe UI" w:cs="Segoe UI"/>
        </w:rPr>
        <w:t>de supervisión.</w:t>
      </w:r>
    </w:p>
    <w:p w14:paraId="08E11E74" w14:textId="77777777" w:rsidR="00EE362B" w:rsidRPr="001F2038" w:rsidRDefault="00EE362B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</w:rPr>
        <w:t>Formación de equipos de limpieza y sanitización.</w:t>
      </w:r>
    </w:p>
    <w:p w14:paraId="37F4119E" w14:textId="272CEB25" w:rsidR="00BB32E2" w:rsidRDefault="00BB32E2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 w:rsidRPr="00BB32E2">
        <w:rPr>
          <w:rFonts w:ascii="Segoe UI" w:hAnsi="Segoe UI" w:cs="Segoe UI"/>
        </w:rPr>
        <w:t xml:space="preserve">Revisión y dotación de despachadores de alcohol gel </w:t>
      </w:r>
      <w:r>
        <w:rPr>
          <w:rFonts w:ascii="Segoe UI" w:hAnsi="Segoe UI" w:cs="Segoe UI"/>
        </w:rPr>
        <w:t xml:space="preserve">a usar en puertas (filtros de </w:t>
      </w:r>
      <w:r w:rsidR="00736566">
        <w:rPr>
          <w:rFonts w:ascii="Segoe UI" w:hAnsi="Segoe UI" w:cs="Segoe UI"/>
        </w:rPr>
        <w:t>supervisión</w:t>
      </w:r>
      <w:r>
        <w:rPr>
          <w:rFonts w:ascii="Segoe UI" w:hAnsi="Segoe UI" w:cs="Segoe UI"/>
        </w:rPr>
        <w:t>)</w:t>
      </w:r>
    </w:p>
    <w:p w14:paraId="08665EA3" w14:textId="77777777" w:rsidR="00BF5199" w:rsidRPr="001F2038" w:rsidRDefault="00BF5199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</w:rPr>
        <w:t xml:space="preserve">Instalación de tapetes sanitizantes para calzado en </w:t>
      </w:r>
      <w:r>
        <w:rPr>
          <w:rFonts w:ascii="Segoe UI" w:hAnsi="Segoe UI" w:cs="Segoe UI"/>
        </w:rPr>
        <w:t>los accesos correspondientes.</w:t>
      </w:r>
    </w:p>
    <w:p w14:paraId="34C0E5FE" w14:textId="7682FA27" w:rsidR="00BF5199" w:rsidRDefault="00BF5199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</w:rPr>
        <w:t>Instalación de sillas a sana distancia</w:t>
      </w:r>
      <w:r>
        <w:rPr>
          <w:rFonts w:ascii="Segoe UI" w:hAnsi="Segoe UI" w:cs="Segoe UI"/>
        </w:rPr>
        <w:t xml:space="preserve"> </w:t>
      </w:r>
      <w:r w:rsidR="006241EE">
        <w:rPr>
          <w:rFonts w:ascii="Segoe UI" w:hAnsi="Segoe UI" w:cs="Segoe UI"/>
        </w:rPr>
        <w:t>de 1.5</w:t>
      </w:r>
      <w:r w:rsidR="004F085A">
        <w:rPr>
          <w:rFonts w:ascii="Segoe UI" w:hAnsi="Segoe UI" w:cs="Segoe UI"/>
        </w:rPr>
        <w:t xml:space="preserve"> m</w:t>
      </w:r>
      <w:r w:rsidR="00DB3381">
        <w:rPr>
          <w:rFonts w:ascii="Segoe UI" w:hAnsi="Segoe UI" w:cs="Segoe UI"/>
        </w:rPr>
        <w:t xml:space="preserve"> de separación.</w:t>
      </w:r>
    </w:p>
    <w:p w14:paraId="539C6F5D" w14:textId="13A86273" w:rsidR="00B23703" w:rsidRPr="001F2038" w:rsidRDefault="00B23703" w:rsidP="00B23703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Elaboración de mezcla de </w:t>
      </w:r>
      <w:r w:rsidRPr="001F2038">
        <w:rPr>
          <w:rFonts w:ascii="Segoe UI" w:hAnsi="Segoe UI" w:cs="Segoe UI"/>
        </w:rPr>
        <w:t>agua y cl</w:t>
      </w:r>
      <w:r w:rsidR="00DB3381">
        <w:rPr>
          <w:rFonts w:ascii="Segoe UI" w:hAnsi="Segoe UI" w:cs="Segoe UI"/>
        </w:rPr>
        <w:t>oro con solución base cloro al 20% para tapetes o jerga y al 10% para superficies diluido a cada litro</w:t>
      </w:r>
      <w:r>
        <w:rPr>
          <w:rFonts w:ascii="Segoe UI" w:hAnsi="Segoe UI" w:cs="Segoe UI"/>
        </w:rPr>
        <w:t>.</w:t>
      </w:r>
    </w:p>
    <w:p w14:paraId="70EB5EC9" w14:textId="59CE9617" w:rsidR="00BF5199" w:rsidRPr="001F2038" w:rsidRDefault="00BF5199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</w:rPr>
        <w:t>Sanitización de sillas y púlpito</w:t>
      </w:r>
      <w:r>
        <w:rPr>
          <w:rFonts w:ascii="Segoe UI" w:hAnsi="Segoe UI" w:cs="Segoe UI"/>
        </w:rPr>
        <w:t>.</w:t>
      </w:r>
    </w:p>
    <w:p w14:paraId="55EF6FCC" w14:textId="19C39B2A" w:rsidR="00BF5199" w:rsidRDefault="00BF5199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Limpieza, revisión y</w:t>
      </w:r>
      <w:r w:rsidRPr="001F2038">
        <w:rPr>
          <w:rFonts w:ascii="Segoe UI" w:hAnsi="Segoe UI" w:cs="Segoe UI"/>
        </w:rPr>
        <w:t xml:space="preserve"> preparación de termómetro infrarrojo.</w:t>
      </w:r>
    </w:p>
    <w:p w14:paraId="00244A71" w14:textId="323988AA" w:rsidR="00DB3381" w:rsidRPr="001F2038" w:rsidRDefault="00DB3381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Toma de temperatura si alguien de los asistentes al servicio dominical tiene una lectura de 37.5 C, se le realizara la encuesta de síntomas de COVID-19</w:t>
      </w:r>
    </w:p>
    <w:p w14:paraId="463B3A60" w14:textId="3166DCF3" w:rsidR="00270E55" w:rsidRPr="00270E55" w:rsidRDefault="00270E55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Realizar el filtro correspondien</w:t>
      </w:r>
      <w:r w:rsidR="002A0DA9">
        <w:rPr>
          <w:rFonts w:ascii="Segoe UI" w:hAnsi="Segoe UI" w:cs="Segoe UI"/>
        </w:rPr>
        <w:t xml:space="preserve">te antes de acceder a las </w:t>
      </w:r>
      <w:proofErr w:type="spellStart"/>
      <w:r w:rsidR="002A0DA9">
        <w:rPr>
          <w:rFonts w:ascii="Segoe UI" w:hAnsi="Segoe UI" w:cs="Segoe UI"/>
        </w:rPr>
        <w:t>intalaciones</w:t>
      </w:r>
      <w:proofErr w:type="spellEnd"/>
      <w:r>
        <w:rPr>
          <w:rFonts w:ascii="Segoe UI" w:hAnsi="Segoe UI" w:cs="Segoe UI"/>
        </w:rPr>
        <w:t>.</w:t>
      </w:r>
    </w:p>
    <w:p w14:paraId="3E1AA846" w14:textId="10E0879B" w:rsidR="00270E55" w:rsidRDefault="00725815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</w:rPr>
        <w:t xml:space="preserve">Entrega de </w:t>
      </w:r>
      <w:r w:rsidR="00BF5199">
        <w:rPr>
          <w:rFonts w:ascii="Segoe UI" w:hAnsi="Segoe UI" w:cs="Segoe UI"/>
        </w:rPr>
        <w:t>cubrebocas</w:t>
      </w:r>
      <w:r w:rsidRPr="001F2038">
        <w:rPr>
          <w:rFonts w:ascii="Segoe UI" w:hAnsi="Segoe UI" w:cs="Segoe UI"/>
        </w:rPr>
        <w:t xml:space="preserve"> desechables en caso de que algún hermano no porte alguno.</w:t>
      </w:r>
    </w:p>
    <w:p w14:paraId="597553F3" w14:textId="77AE9A49" w:rsidR="00C06FE5" w:rsidRPr="001F2038" w:rsidRDefault="00C06FE5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</w:rPr>
        <w:t>Recibir a los hermanos</w:t>
      </w:r>
      <w:r w:rsidR="00BF1375" w:rsidRPr="001F2038">
        <w:rPr>
          <w:rFonts w:ascii="Segoe UI" w:hAnsi="Segoe UI" w:cs="Segoe UI"/>
        </w:rPr>
        <w:t xml:space="preserve"> y colocarles</w:t>
      </w:r>
      <w:r w:rsidRPr="001F2038">
        <w:rPr>
          <w:rFonts w:ascii="Segoe UI" w:hAnsi="Segoe UI" w:cs="Segoe UI"/>
        </w:rPr>
        <w:t xml:space="preserve"> </w:t>
      </w:r>
      <w:r w:rsidR="001B36D0" w:rsidRPr="001F2038">
        <w:rPr>
          <w:rFonts w:ascii="Segoe UI" w:hAnsi="Segoe UI" w:cs="Segoe UI"/>
        </w:rPr>
        <w:t>alcohol gel</w:t>
      </w:r>
      <w:r w:rsidR="0044699B" w:rsidRPr="001F2038">
        <w:rPr>
          <w:rFonts w:ascii="Segoe UI" w:hAnsi="Segoe UI" w:cs="Segoe UI"/>
        </w:rPr>
        <w:t xml:space="preserve"> en </w:t>
      </w:r>
      <w:r w:rsidR="0065558A">
        <w:rPr>
          <w:rFonts w:ascii="Segoe UI" w:hAnsi="Segoe UI" w:cs="Segoe UI"/>
        </w:rPr>
        <w:t>manos.</w:t>
      </w:r>
    </w:p>
    <w:p w14:paraId="6FF08C4F" w14:textId="4852789F" w:rsidR="00C06FE5" w:rsidRPr="001F2038" w:rsidRDefault="00C06FE5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</w:rPr>
        <w:t>Estar al pendiente de la dotación de jabón</w:t>
      </w:r>
      <w:r w:rsidR="00270E55">
        <w:rPr>
          <w:rFonts w:ascii="Segoe UI" w:hAnsi="Segoe UI" w:cs="Segoe UI"/>
        </w:rPr>
        <w:t>, papel</w:t>
      </w:r>
      <w:r w:rsidRPr="001F2038">
        <w:rPr>
          <w:rFonts w:ascii="Segoe UI" w:hAnsi="Segoe UI" w:cs="Segoe UI"/>
        </w:rPr>
        <w:t xml:space="preserve"> y agua en baños.</w:t>
      </w:r>
    </w:p>
    <w:p w14:paraId="2F077628" w14:textId="25887F7B" w:rsidR="00BF1375" w:rsidRDefault="00BF1375" w:rsidP="00773CC8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</w:rPr>
      </w:pPr>
      <w:r w:rsidRPr="001F2038">
        <w:rPr>
          <w:rFonts w:ascii="Segoe UI" w:hAnsi="Segoe UI" w:cs="Segoe UI"/>
        </w:rPr>
        <w:t>En caso de que algún hermano no lleve cubrebocas, entregarle uno desechable.</w:t>
      </w:r>
    </w:p>
    <w:p w14:paraId="4FD19768" w14:textId="54A0908B" w:rsidR="00A13F7B" w:rsidRDefault="00A13F7B" w:rsidP="00721E44">
      <w:pPr>
        <w:pStyle w:val="Prrafodelista"/>
        <w:spacing w:before="100" w:beforeAutospacing="1" w:after="195" w:line="360" w:lineRule="auto"/>
        <w:jc w:val="both"/>
        <w:rPr>
          <w:b/>
        </w:rPr>
      </w:pPr>
    </w:p>
    <w:p w14:paraId="2ED5FAD1" w14:textId="7444071F" w:rsidR="006241EE" w:rsidRPr="008163D4" w:rsidRDefault="008163D4" w:rsidP="008163D4">
      <w:pPr>
        <w:spacing w:before="100" w:beforeAutospacing="1" w:after="195" w:line="360" w:lineRule="auto"/>
        <w:jc w:val="both"/>
        <w:rPr>
          <w:b/>
        </w:rPr>
      </w:pPr>
      <w:r w:rsidRPr="008163D4">
        <w:rPr>
          <w:b/>
        </w:rPr>
        <w:t>SEMAFORO DE RETORNO A ACTIVIDADES</w:t>
      </w:r>
    </w:p>
    <w:p w14:paraId="7143351C" w14:textId="0EF8756D" w:rsidR="006241EE" w:rsidRPr="00DB3381" w:rsidRDefault="008163D4" w:rsidP="00DB3381">
      <w:pPr>
        <w:spacing w:before="100" w:beforeAutospacing="1" w:after="195" w:line="360" w:lineRule="auto"/>
        <w:jc w:val="both"/>
        <w:rPr>
          <w:b/>
        </w:rPr>
      </w:pPr>
      <w:r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BD7CBC" wp14:editId="0F0A3754">
                <wp:simplePos x="0" y="0"/>
                <wp:positionH relativeFrom="column">
                  <wp:posOffset>-62865</wp:posOffset>
                </wp:positionH>
                <wp:positionV relativeFrom="paragraph">
                  <wp:posOffset>52070</wp:posOffset>
                </wp:positionV>
                <wp:extent cx="6715125" cy="3857625"/>
                <wp:effectExtent l="0" t="0" r="28575" b="285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385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CD5C41" w14:textId="4EA5CB55" w:rsidR="008163D4" w:rsidRDefault="008163D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9764A07" wp14:editId="57F229EB">
                                  <wp:extent cx="6525895" cy="3705225"/>
                                  <wp:effectExtent l="0" t="0" r="8255" b="9525"/>
                                  <wp:docPr id="4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25895" cy="3705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D7CBC" id="Cuadro de texto 19" o:spid="_x0000_s1032" type="#_x0000_t202" style="position:absolute;left:0;text-align:left;margin-left:-4.95pt;margin-top:4.1pt;width:528.75pt;height:30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" fillcolor="white [3201]" strokeweight=".5pt">
                <v:textbox>
                  <w:txbxContent>
                    <w:p w14:paraId="5BCD5C41" w14:textId="4EA5CB55" w:rsidR="008163D4" w:rsidRDefault="008163D4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9764A07" wp14:editId="57F229EB">
                            <wp:extent cx="6525895" cy="3705225"/>
                            <wp:effectExtent l="0" t="0" r="8255" b="9525"/>
                            <wp:docPr id="4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25895" cy="3705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E906E0" w14:textId="72363513" w:rsidR="006241EE" w:rsidRDefault="006241EE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249F1F20" w14:textId="0779E6F8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6A9E717D" w14:textId="5B74A77E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254A79DF" w14:textId="35322579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5FD4550B" w14:textId="6FCF68C6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02F375B6" w14:textId="50F76B4F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3EDC8547" w14:textId="2CF1BB87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50B3EF80" w14:textId="21F7E9F4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3ED6F10F" w14:textId="56EAA7DC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033693D8" w14:textId="5FD26EAD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26ECDF4F" w14:textId="683F98DD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6AD834D8" w14:textId="03702527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004E0531" w14:textId="4C29C8DF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7A0BE2F5" w14:textId="350ED853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158DC3CB" w14:textId="7A9CFBD7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737650AD" w14:textId="1D01FA81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6FF3F1DD" w14:textId="7C92A4AA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20C417DA" w14:textId="1DD3D70C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62ED9A75" w14:textId="504B760F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79FD0B71" w14:textId="7BACE0C3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32379CA4" w14:textId="1A81068A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62E49022" w14:textId="757A446F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6EA05F97" w14:textId="19801B12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629B34B7" w14:textId="77422CA4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7B5EB55B" w14:textId="7B6057F8" w:rsidR="00445F4B" w:rsidRDefault="00445F4B" w:rsidP="00721E44">
      <w:pPr>
        <w:pStyle w:val="Prrafodelista"/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7F5BD59A" w14:textId="371A219B" w:rsidR="00A13F7B" w:rsidRPr="00A13F7B" w:rsidRDefault="00DB3381" w:rsidP="00A13F7B">
      <w:pPr>
        <w:spacing w:after="200" w:line="276" w:lineRule="auto"/>
        <w:jc w:val="center"/>
        <w:rPr>
          <w:rFonts w:ascii="Calibri" w:eastAsia="Calibri" w:hAnsi="Calibri" w:cs="Times New Roman"/>
          <w:b/>
          <w:noProof/>
          <w:lang w:eastAsia="es-MX"/>
        </w:rPr>
      </w:pPr>
      <w:r>
        <w:rPr>
          <w:rFonts w:ascii="Calibri" w:eastAsia="Calibri" w:hAnsi="Calibri" w:cs="Times New Roman"/>
          <w:b/>
          <w:noProof/>
          <w:lang w:eastAsia="es-MX"/>
        </w:rPr>
        <w:lastRenderedPageBreak/>
        <w:t>C</w:t>
      </w:r>
      <w:r w:rsidR="00A13F7B" w:rsidRPr="00A13F7B">
        <w:rPr>
          <w:rFonts w:ascii="Calibri" w:eastAsia="Calibri" w:hAnsi="Calibri" w:cs="Times New Roman"/>
          <w:b/>
          <w:noProof/>
          <w:lang w:eastAsia="es-MX"/>
        </w:rPr>
        <w:t>UESTIONARIO DE DETECCION DE SINTOMAS COVID 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2502"/>
        <w:gridCol w:w="758"/>
        <w:gridCol w:w="1745"/>
      </w:tblGrid>
      <w:tr w:rsidR="00A13F7B" w:rsidRPr="00A13F7B" w14:paraId="48A85AEB" w14:textId="77777777" w:rsidTr="000C640D">
        <w:tc>
          <w:tcPr>
            <w:tcW w:w="3823" w:type="dxa"/>
          </w:tcPr>
          <w:p w14:paraId="011E7D9F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noProof/>
                <w:lang w:eastAsia="es-MX"/>
              </w:rPr>
              <w:t>FECHA DE APLICACIÓN  (DIA/MES/AÑO)</w:t>
            </w:r>
          </w:p>
          <w:p w14:paraId="09C5E168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</w:tc>
        <w:tc>
          <w:tcPr>
            <w:tcW w:w="5005" w:type="dxa"/>
            <w:gridSpan w:val="3"/>
          </w:tcPr>
          <w:p w14:paraId="0764FF72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</w:tc>
      </w:tr>
      <w:tr w:rsidR="00A13F7B" w:rsidRPr="00A13F7B" w14:paraId="7EBF512E" w14:textId="77777777" w:rsidTr="000C640D">
        <w:tc>
          <w:tcPr>
            <w:tcW w:w="3823" w:type="dxa"/>
          </w:tcPr>
          <w:p w14:paraId="7DB4C8CA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noProof/>
                <w:lang w:eastAsia="es-MX"/>
              </w:rPr>
              <w:t>NOMBRE DEL ENTREVISTADO</w:t>
            </w:r>
          </w:p>
          <w:p w14:paraId="1B87E69F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</w:tc>
        <w:tc>
          <w:tcPr>
            <w:tcW w:w="3260" w:type="dxa"/>
            <w:gridSpan w:val="2"/>
          </w:tcPr>
          <w:p w14:paraId="47A71157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</w:tc>
        <w:tc>
          <w:tcPr>
            <w:tcW w:w="1745" w:type="dxa"/>
          </w:tcPr>
          <w:p w14:paraId="6F511D8E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noProof/>
                <w:lang w:eastAsia="es-MX"/>
              </w:rPr>
              <w:t>TEMPERATURA</w:t>
            </w:r>
          </w:p>
          <w:p w14:paraId="15E7C075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  <w:p w14:paraId="76CF0352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</w:tc>
      </w:tr>
      <w:tr w:rsidR="00A13F7B" w:rsidRPr="00A13F7B" w14:paraId="010D971A" w14:textId="77777777" w:rsidTr="000C640D">
        <w:tc>
          <w:tcPr>
            <w:tcW w:w="3823" w:type="dxa"/>
          </w:tcPr>
          <w:p w14:paraId="0C9A3D3D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noProof/>
                <w:lang w:eastAsia="es-MX"/>
              </w:rPr>
              <w:t>NOMBRE DE QUIEN REALIZO EL FILTRO</w:t>
            </w:r>
          </w:p>
          <w:p w14:paraId="142BF374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</w:tc>
        <w:tc>
          <w:tcPr>
            <w:tcW w:w="5005" w:type="dxa"/>
            <w:gridSpan w:val="3"/>
          </w:tcPr>
          <w:p w14:paraId="752755A5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</w:tc>
      </w:tr>
      <w:tr w:rsidR="00A13F7B" w:rsidRPr="00A13F7B" w14:paraId="136CDB19" w14:textId="77777777" w:rsidTr="000C640D">
        <w:tc>
          <w:tcPr>
            <w:tcW w:w="8828" w:type="dxa"/>
            <w:gridSpan w:val="4"/>
          </w:tcPr>
          <w:p w14:paraId="016A732D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  <w:p w14:paraId="6BD137B3" w14:textId="77777777" w:rsidR="00A13F7B" w:rsidRPr="00A13F7B" w:rsidRDefault="00A13F7B" w:rsidP="00A13F7B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noProof/>
                <w:lang w:eastAsia="es-MX"/>
              </w:rPr>
              <w:t>EN LOS ULTINOS 7 DIAS A PRESENTADO ALGUNO DE ESTOS SINTOMAS:</w:t>
            </w:r>
          </w:p>
          <w:p w14:paraId="5452B5C3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  <w:tbl>
            <w:tblPr>
              <w:tblStyle w:val="Tablaconcuadrcula"/>
              <w:tblW w:w="0" w:type="auto"/>
              <w:tblInd w:w="1600" w:type="dxa"/>
              <w:tblLook w:val="04A0" w:firstRow="1" w:lastRow="0" w:firstColumn="1" w:lastColumn="0" w:noHBand="0" w:noVBand="1"/>
            </w:tblPr>
            <w:tblGrid>
              <w:gridCol w:w="3119"/>
              <w:gridCol w:w="1134"/>
              <w:gridCol w:w="1112"/>
            </w:tblGrid>
            <w:tr w:rsidR="00A13F7B" w:rsidRPr="00A13F7B" w14:paraId="0EC7B5BE" w14:textId="77777777" w:rsidTr="000C640D">
              <w:tc>
                <w:tcPr>
                  <w:tcW w:w="3119" w:type="dxa"/>
                </w:tcPr>
                <w:p w14:paraId="0413E25E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  <w:r w:rsidRPr="00A13F7B">
                    <w:rPr>
                      <w:rFonts w:ascii="Calibri" w:eastAsia="Calibri" w:hAnsi="Calibri" w:cs="Times New Roman"/>
                      <w:noProof/>
                      <w:lang w:eastAsia="es-MX"/>
                    </w:rPr>
                    <w:t>SINTOMA</w:t>
                  </w:r>
                </w:p>
              </w:tc>
              <w:tc>
                <w:tcPr>
                  <w:tcW w:w="1134" w:type="dxa"/>
                </w:tcPr>
                <w:p w14:paraId="09DFF28A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  <w:r w:rsidRPr="00A13F7B">
                    <w:rPr>
                      <w:rFonts w:ascii="Calibri" w:eastAsia="Calibri" w:hAnsi="Calibri" w:cs="Times New Roman"/>
                      <w:noProof/>
                      <w:lang w:eastAsia="es-MX"/>
                    </w:rPr>
                    <w:t>SI</w:t>
                  </w:r>
                </w:p>
              </w:tc>
              <w:tc>
                <w:tcPr>
                  <w:tcW w:w="1112" w:type="dxa"/>
                </w:tcPr>
                <w:p w14:paraId="6F68490F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  <w:r w:rsidRPr="00A13F7B">
                    <w:rPr>
                      <w:rFonts w:ascii="Calibri" w:eastAsia="Calibri" w:hAnsi="Calibri" w:cs="Times New Roman"/>
                      <w:noProof/>
                      <w:lang w:eastAsia="es-MX"/>
                    </w:rPr>
                    <w:t>NO</w:t>
                  </w:r>
                </w:p>
              </w:tc>
            </w:tr>
            <w:tr w:rsidR="00A13F7B" w:rsidRPr="00A13F7B" w14:paraId="7AE3A19B" w14:textId="77777777" w:rsidTr="000C640D">
              <w:tc>
                <w:tcPr>
                  <w:tcW w:w="3119" w:type="dxa"/>
                </w:tcPr>
                <w:p w14:paraId="1E940614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  <w:r w:rsidRPr="00A13F7B">
                    <w:rPr>
                      <w:rFonts w:ascii="Calibri" w:eastAsia="Calibri" w:hAnsi="Calibri" w:cs="Times New Roman"/>
                      <w:noProof/>
                      <w:lang w:eastAsia="es-MX"/>
                    </w:rPr>
                    <w:t>TOS, ESTORNUDO</w:t>
                  </w:r>
                </w:p>
              </w:tc>
              <w:tc>
                <w:tcPr>
                  <w:tcW w:w="1134" w:type="dxa"/>
                </w:tcPr>
                <w:p w14:paraId="2FB9EEC1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</w:p>
              </w:tc>
              <w:tc>
                <w:tcPr>
                  <w:tcW w:w="1112" w:type="dxa"/>
                </w:tcPr>
                <w:p w14:paraId="0B093284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</w:p>
              </w:tc>
            </w:tr>
            <w:tr w:rsidR="00A13F7B" w:rsidRPr="00A13F7B" w14:paraId="5CB921B9" w14:textId="77777777" w:rsidTr="000C640D">
              <w:tc>
                <w:tcPr>
                  <w:tcW w:w="3119" w:type="dxa"/>
                </w:tcPr>
                <w:p w14:paraId="09BBA53B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  <w:r w:rsidRPr="00A13F7B">
                    <w:rPr>
                      <w:rFonts w:ascii="Calibri" w:eastAsia="Calibri" w:hAnsi="Calibri" w:cs="Times New Roman"/>
                      <w:noProof/>
                      <w:lang w:eastAsia="es-MX"/>
                    </w:rPr>
                    <w:t>FIEBRE</w:t>
                  </w:r>
                </w:p>
              </w:tc>
              <w:tc>
                <w:tcPr>
                  <w:tcW w:w="1134" w:type="dxa"/>
                </w:tcPr>
                <w:p w14:paraId="7EBE8DE3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</w:p>
              </w:tc>
              <w:tc>
                <w:tcPr>
                  <w:tcW w:w="1112" w:type="dxa"/>
                </w:tcPr>
                <w:p w14:paraId="6F564C47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</w:p>
              </w:tc>
            </w:tr>
            <w:tr w:rsidR="00A13F7B" w:rsidRPr="00A13F7B" w14:paraId="51299602" w14:textId="77777777" w:rsidTr="000C640D">
              <w:tc>
                <w:tcPr>
                  <w:tcW w:w="3119" w:type="dxa"/>
                </w:tcPr>
                <w:p w14:paraId="454F9FA2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  <w:r w:rsidRPr="00A13F7B">
                    <w:rPr>
                      <w:rFonts w:ascii="Calibri" w:eastAsia="Calibri" w:hAnsi="Calibri" w:cs="Times New Roman"/>
                      <w:noProof/>
                      <w:lang w:eastAsia="es-MX"/>
                    </w:rPr>
                    <w:t>MALESTAR GENERAL</w:t>
                  </w:r>
                </w:p>
              </w:tc>
              <w:tc>
                <w:tcPr>
                  <w:tcW w:w="1134" w:type="dxa"/>
                </w:tcPr>
                <w:p w14:paraId="1AABD322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</w:p>
              </w:tc>
              <w:tc>
                <w:tcPr>
                  <w:tcW w:w="1112" w:type="dxa"/>
                </w:tcPr>
                <w:p w14:paraId="4CCF8B8E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</w:p>
              </w:tc>
            </w:tr>
            <w:tr w:rsidR="00A13F7B" w:rsidRPr="00A13F7B" w14:paraId="05A73266" w14:textId="77777777" w:rsidTr="000C640D">
              <w:tc>
                <w:tcPr>
                  <w:tcW w:w="3119" w:type="dxa"/>
                </w:tcPr>
                <w:p w14:paraId="436CB93F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  <w:r w:rsidRPr="00A13F7B">
                    <w:rPr>
                      <w:rFonts w:ascii="Calibri" w:eastAsia="Calibri" w:hAnsi="Calibri" w:cs="Times New Roman"/>
                      <w:noProof/>
                      <w:lang w:eastAsia="es-MX"/>
                    </w:rPr>
                    <w:t>DOLOR DE CABEZA</w:t>
                  </w:r>
                </w:p>
              </w:tc>
              <w:tc>
                <w:tcPr>
                  <w:tcW w:w="1134" w:type="dxa"/>
                </w:tcPr>
                <w:p w14:paraId="3D0B7CA7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</w:p>
              </w:tc>
              <w:tc>
                <w:tcPr>
                  <w:tcW w:w="1112" w:type="dxa"/>
                </w:tcPr>
                <w:p w14:paraId="7CB9F98B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</w:p>
              </w:tc>
            </w:tr>
            <w:tr w:rsidR="00A13F7B" w:rsidRPr="00A13F7B" w14:paraId="570E9AD1" w14:textId="77777777" w:rsidTr="000C640D">
              <w:tc>
                <w:tcPr>
                  <w:tcW w:w="3119" w:type="dxa"/>
                </w:tcPr>
                <w:p w14:paraId="7A4531EB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  <w:r w:rsidRPr="00A13F7B">
                    <w:rPr>
                      <w:rFonts w:ascii="Calibri" w:eastAsia="Calibri" w:hAnsi="Calibri" w:cs="Times New Roman"/>
                      <w:noProof/>
                      <w:lang w:eastAsia="es-MX"/>
                    </w:rPr>
                    <w:t>DIFICULTAD RESPIRATORIA</w:t>
                  </w:r>
                </w:p>
              </w:tc>
              <w:tc>
                <w:tcPr>
                  <w:tcW w:w="1134" w:type="dxa"/>
                </w:tcPr>
                <w:p w14:paraId="4B98ED6C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</w:p>
              </w:tc>
              <w:tc>
                <w:tcPr>
                  <w:tcW w:w="1112" w:type="dxa"/>
                </w:tcPr>
                <w:p w14:paraId="44D91530" w14:textId="77777777" w:rsidR="00A13F7B" w:rsidRPr="00A13F7B" w:rsidRDefault="00A13F7B" w:rsidP="00A13F7B">
                  <w:pPr>
                    <w:rPr>
                      <w:rFonts w:ascii="Calibri" w:eastAsia="Calibri" w:hAnsi="Calibri" w:cs="Times New Roman"/>
                      <w:noProof/>
                      <w:lang w:eastAsia="es-MX"/>
                    </w:rPr>
                  </w:pPr>
                </w:p>
              </w:tc>
            </w:tr>
          </w:tbl>
          <w:p w14:paraId="66562F99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noProof/>
                <w:lang w:eastAsia="es-MX"/>
              </w:rPr>
              <w:t xml:space="preserve">          </w:t>
            </w:r>
          </w:p>
        </w:tc>
      </w:tr>
      <w:tr w:rsidR="00A13F7B" w:rsidRPr="00A13F7B" w14:paraId="3689D526" w14:textId="77777777" w:rsidTr="000C640D">
        <w:tc>
          <w:tcPr>
            <w:tcW w:w="3823" w:type="dxa"/>
          </w:tcPr>
          <w:p w14:paraId="521E11BE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noProof/>
                <w:lang w:eastAsia="es-MX"/>
              </w:rPr>
              <w:t>PRESENTA SINTOMAS</w:t>
            </w:r>
          </w:p>
        </w:tc>
        <w:tc>
          <w:tcPr>
            <w:tcW w:w="2502" w:type="dxa"/>
          </w:tcPr>
          <w:p w14:paraId="669B80AF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noProof/>
                <w:lang w:eastAsia="es-MX"/>
              </w:rPr>
              <w:t>SI</w:t>
            </w:r>
          </w:p>
        </w:tc>
        <w:tc>
          <w:tcPr>
            <w:tcW w:w="2503" w:type="dxa"/>
            <w:gridSpan w:val="2"/>
          </w:tcPr>
          <w:p w14:paraId="76A4B188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noProof/>
                <w:lang w:eastAsia="es-MX"/>
              </w:rPr>
              <w:t>NO</w:t>
            </w:r>
          </w:p>
          <w:p w14:paraId="273BA731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</w:tc>
      </w:tr>
      <w:tr w:rsidR="00A13F7B" w:rsidRPr="00A13F7B" w14:paraId="5C9B5686" w14:textId="77777777" w:rsidTr="000C640D">
        <w:tc>
          <w:tcPr>
            <w:tcW w:w="3823" w:type="dxa"/>
          </w:tcPr>
          <w:p w14:paraId="60C2DE2E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noProof/>
                <w:lang w:eastAsia="es-MX"/>
              </w:rPr>
              <w:t>FIRMA DE QUIEN LLENO EL CUESTIONARIO</w:t>
            </w:r>
          </w:p>
        </w:tc>
        <w:tc>
          <w:tcPr>
            <w:tcW w:w="5005" w:type="dxa"/>
            <w:gridSpan w:val="3"/>
          </w:tcPr>
          <w:p w14:paraId="2ED28093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</w:tc>
      </w:tr>
    </w:tbl>
    <w:p w14:paraId="4E534BB0" w14:textId="77777777" w:rsidR="00A13F7B" w:rsidRPr="00A13F7B" w:rsidRDefault="00A13F7B" w:rsidP="00A13F7B">
      <w:pPr>
        <w:spacing w:after="200" w:line="276" w:lineRule="auto"/>
        <w:rPr>
          <w:rFonts w:ascii="Calibri" w:eastAsia="Calibri" w:hAnsi="Calibri" w:cs="Times New Roman"/>
          <w:noProof/>
          <w:lang w:eastAsia="es-MX"/>
        </w:rPr>
      </w:pPr>
    </w:p>
    <w:p w14:paraId="6C8B8630" w14:textId="77777777" w:rsidR="00A13F7B" w:rsidRPr="00A13F7B" w:rsidRDefault="00A13F7B" w:rsidP="00A13F7B">
      <w:pPr>
        <w:spacing w:after="200" w:line="276" w:lineRule="auto"/>
        <w:rPr>
          <w:rFonts w:ascii="Calibri" w:eastAsia="Calibri" w:hAnsi="Calibri" w:cs="Times New Roman"/>
          <w:noProof/>
          <w:lang w:eastAsia="es-MX"/>
        </w:rPr>
      </w:pPr>
      <w:r w:rsidRPr="00A13F7B">
        <w:rPr>
          <w:rFonts w:ascii="Calibri" w:eastAsia="Calibri" w:hAnsi="Calibri" w:cs="Times New Roman"/>
          <w:noProof/>
          <w:lang w:eastAsia="es-MX"/>
        </w:rPr>
        <w:t xml:space="preserve">_ _ _ _ _ _ _ _ _ _ _ _ _ _ _ _ _ _ _  CORTE AQUÍ _ _ _ _ _ _ _ _ _ _ _ _ _ _ _ _ _ _ _  _ _ __  _ _ _ __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A13F7B" w:rsidRPr="00A13F7B" w14:paraId="10E6FB1B" w14:textId="77777777" w:rsidTr="000C640D">
        <w:tc>
          <w:tcPr>
            <w:tcW w:w="4414" w:type="dxa"/>
          </w:tcPr>
          <w:p w14:paraId="3FA7C4D1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noProof/>
                <w:lang w:eastAsia="es-MX"/>
              </w:rPr>
              <w:t>FECHA DE APLICACIÓN (DIA/MES/AÑO)</w:t>
            </w:r>
          </w:p>
        </w:tc>
        <w:tc>
          <w:tcPr>
            <w:tcW w:w="4414" w:type="dxa"/>
          </w:tcPr>
          <w:p w14:paraId="223656A0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  <w:p w14:paraId="19A603A8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</w:tc>
      </w:tr>
      <w:tr w:rsidR="00A13F7B" w:rsidRPr="00A13F7B" w14:paraId="79E20F8A" w14:textId="77777777" w:rsidTr="000C640D">
        <w:tc>
          <w:tcPr>
            <w:tcW w:w="4414" w:type="dxa"/>
          </w:tcPr>
          <w:p w14:paraId="083C01B2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noProof/>
                <w:lang w:eastAsia="es-MX"/>
              </w:rPr>
              <w:t>NOMBRE DEL ENTREVISTADO</w:t>
            </w:r>
          </w:p>
        </w:tc>
        <w:tc>
          <w:tcPr>
            <w:tcW w:w="4414" w:type="dxa"/>
          </w:tcPr>
          <w:p w14:paraId="0119B6B3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  <w:p w14:paraId="5282AADF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</w:tc>
      </w:tr>
      <w:tr w:rsidR="00A13F7B" w:rsidRPr="00A13F7B" w14:paraId="74C335A4" w14:textId="77777777" w:rsidTr="000C640D">
        <w:tc>
          <w:tcPr>
            <w:tcW w:w="8828" w:type="dxa"/>
            <w:gridSpan w:val="2"/>
          </w:tcPr>
          <w:p w14:paraId="707B2754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  <w:p w14:paraId="3FA0A7A5" w14:textId="77777777" w:rsidR="00A13F7B" w:rsidRPr="00A13F7B" w:rsidRDefault="00A13F7B" w:rsidP="00A13F7B">
            <w:pPr>
              <w:jc w:val="center"/>
              <w:rPr>
                <w:rFonts w:ascii="Calibri" w:eastAsia="Calibri" w:hAnsi="Calibri" w:cs="Times New Roman"/>
                <w:b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b/>
                <w:noProof/>
                <w:lang w:eastAsia="es-MX"/>
              </w:rPr>
              <w:t>SI PRESENTA FIEBRE, ASOCIADO CON EL RESTO DE LOS SÍNTOMAS, ACUDA A LA</w:t>
            </w:r>
          </w:p>
          <w:p w14:paraId="114C2E99" w14:textId="77777777" w:rsidR="00A13F7B" w:rsidRPr="00A13F7B" w:rsidRDefault="00A13F7B" w:rsidP="00A13F7B">
            <w:pPr>
              <w:jc w:val="center"/>
              <w:rPr>
                <w:rFonts w:ascii="Calibri" w:eastAsia="Calibri" w:hAnsi="Calibri" w:cs="Times New Roman"/>
                <w:b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b/>
                <w:noProof/>
                <w:lang w:eastAsia="es-MX"/>
              </w:rPr>
              <w:t>UNIDAD DE SALUD MÁS CERCANA A SU DOMICILIO Y SIGA LAS INDICACIONES DEL</w:t>
            </w:r>
          </w:p>
          <w:p w14:paraId="32A46C43" w14:textId="77777777" w:rsidR="00A13F7B" w:rsidRPr="00A13F7B" w:rsidRDefault="00A13F7B" w:rsidP="00A13F7B">
            <w:pPr>
              <w:jc w:val="center"/>
              <w:rPr>
                <w:rFonts w:ascii="Calibri" w:eastAsia="Calibri" w:hAnsi="Calibri" w:cs="Times New Roman"/>
                <w:b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b/>
                <w:noProof/>
                <w:lang w:eastAsia="es-MX"/>
              </w:rPr>
              <w:t>PERSONAL MÉDICO.</w:t>
            </w:r>
          </w:p>
          <w:p w14:paraId="68DA2785" w14:textId="77777777" w:rsidR="00A13F7B" w:rsidRPr="00A13F7B" w:rsidRDefault="00A13F7B" w:rsidP="00A13F7B">
            <w:pPr>
              <w:jc w:val="center"/>
              <w:rPr>
                <w:rFonts w:ascii="Calibri" w:eastAsia="Calibri" w:hAnsi="Calibri" w:cs="Times New Roman"/>
                <w:b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b/>
                <w:noProof/>
                <w:lang w:eastAsia="es-MX"/>
              </w:rPr>
              <w:t>SE RECOMIENDA PERMANECER EN CASA PARA EVITAR CONTAGIAR A OTRAS</w:t>
            </w:r>
          </w:p>
          <w:p w14:paraId="142B09B6" w14:textId="77777777" w:rsidR="00A13F7B" w:rsidRPr="00A13F7B" w:rsidRDefault="00A13F7B" w:rsidP="00A13F7B">
            <w:pPr>
              <w:jc w:val="center"/>
              <w:rPr>
                <w:rFonts w:ascii="Calibri" w:eastAsia="Calibri" w:hAnsi="Calibri" w:cs="Times New Roman"/>
                <w:b/>
                <w:noProof/>
                <w:lang w:eastAsia="es-MX"/>
              </w:rPr>
            </w:pPr>
            <w:r w:rsidRPr="00A13F7B">
              <w:rPr>
                <w:rFonts w:ascii="Calibri" w:eastAsia="Calibri" w:hAnsi="Calibri" w:cs="Times New Roman"/>
                <w:b/>
                <w:noProof/>
                <w:lang w:eastAsia="es-MX"/>
              </w:rPr>
              <w:t>PERSONAS Y TENER UNA PRONTA RECUPERACIÓN.</w:t>
            </w:r>
            <w:r w:rsidRPr="00A13F7B">
              <w:rPr>
                <w:rFonts w:ascii="Calibri" w:eastAsia="Calibri" w:hAnsi="Calibri" w:cs="Times New Roman"/>
                <w:b/>
                <w:noProof/>
                <w:lang w:eastAsia="es-MX"/>
              </w:rPr>
              <w:cr/>
            </w:r>
          </w:p>
          <w:p w14:paraId="52205046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  <w:p w14:paraId="3CB4805F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  <w:p w14:paraId="73AD8869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  <w:p w14:paraId="6357246C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  <w:p w14:paraId="211D1BE0" w14:textId="77777777" w:rsidR="00A13F7B" w:rsidRPr="00A13F7B" w:rsidRDefault="00A13F7B" w:rsidP="00A13F7B">
            <w:pPr>
              <w:rPr>
                <w:rFonts w:ascii="Calibri" w:eastAsia="Calibri" w:hAnsi="Calibri" w:cs="Times New Roman"/>
                <w:noProof/>
                <w:lang w:eastAsia="es-MX"/>
              </w:rPr>
            </w:pPr>
          </w:p>
        </w:tc>
      </w:tr>
    </w:tbl>
    <w:p w14:paraId="7FEDC98A" w14:textId="77777777" w:rsidR="00A13F7B" w:rsidRPr="00A13F7B" w:rsidRDefault="00A13F7B" w:rsidP="00A13F7B">
      <w:pPr>
        <w:spacing w:after="200" w:line="276" w:lineRule="auto"/>
        <w:rPr>
          <w:rFonts w:ascii="Calibri" w:eastAsia="Calibri" w:hAnsi="Calibri" w:cs="Times New Roman"/>
          <w:noProof/>
          <w:lang w:eastAsia="es-MX"/>
        </w:rPr>
      </w:pPr>
    </w:p>
    <w:p w14:paraId="2352888D" w14:textId="78361FE5" w:rsidR="006241EE" w:rsidRDefault="006241EE" w:rsidP="00A13F7B">
      <w:pPr>
        <w:spacing w:before="100" w:beforeAutospacing="1" w:after="195" w:line="360" w:lineRule="auto"/>
        <w:jc w:val="both"/>
        <w:rPr>
          <w:rFonts w:ascii="Arial" w:hAnsi="Arial" w:cs="Arial"/>
          <w:b/>
        </w:rPr>
      </w:pPr>
    </w:p>
    <w:p w14:paraId="763A670B" w14:textId="77777777" w:rsidR="008163D4" w:rsidRDefault="008163D4" w:rsidP="008163D4">
      <w:pPr>
        <w:spacing w:before="100" w:beforeAutospacing="1" w:after="195" w:line="360" w:lineRule="auto"/>
        <w:ind w:left="-709" w:right="-518"/>
        <w:jc w:val="both"/>
        <w:rPr>
          <w:rFonts w:ascii="Arial" w:hAnsi="Arial" w:cs="Arial"/>
          <w:b/>
        </w:rPr>
        <w:sectPr w:rsidR="008163D4" w:rsidSect="009E6334">
          <w:footerReference w:type="default" r:id="rId8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32ED29F3" w14:textId="20B5B701" w:rsidR="002D060E" w:rsidRDefault="002D060E" w:rsidP="008163D4">
      <w:pPr>
        <w:spacing w:before="100" w:beforeAutospacing="1" w:after="195" w:line="360" w:lineRule="auto"/>
        <w:ind w:left="-709" w:right="-518"/>
        <w:jc w:val="both"/>
        <w:rPr>
          <w:rFonts w:ascii="Arial" w:hAnsi="Arial" w:cs="Arial"/>
          <w:b/>
        </w:rPr>
      </w:pPr>
    </w:p>
    <w:tbl>
      <w:tblPr>
        <w:tblStyle w:val="Tablaconcuadrcula"/>
        <w:tblW w:w="14738" w:type="dxa"/>
        <w:tblInd w:w="-709" w:type="dxa"/>
        <w:tblLook w:val="04A0" w:firstRow="1" w:lastRow="0" w:firstColumn="1" w:lastColumn="0" w:noHBand="0" w:noVBand="1"/>
      </w:tblPr>
      <w:tblGrid>
        <w:gridCol w:w="510"/>
        <w:gridCol w:w="3101"/>
        <w:gridCol w:w="2055"/>
        <w:gridCol w:w="1984"/>
        <w:gridCol w:w="2126"/>
        <w:gridCol w:w="4962"/>
      </w:tblGrid>
      <w:tr w:rsidR="008163D4" w14:paraId="055AFDA6" w14:textId="77777777" w:rsidTr="008163D4">
        <w:tc>
          <w:tcPr>
            <w:tcW w:w="14738" w:type="dxa"/>
            <w:gridSpan w:val="6"/>
            <w:shd w:val="clear" w:color="auto" w:fill="8496B0" w:themeFill="text2" w:themeFillTint="99"/>
          </w:tcPr>
          <w:p w14:paraId="482D1A69" w14:textId="258F9CE0" w:rsidR="008163D4" w:rsidRDefault="008163D4" w:rsidP="008163D4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                     BRIGADAS DE SEGURIDAD SANITARIA COVID-19</w:t>
            </w:r>
          </w:p>
        </w:tc>
      </w:tr>
      <w:tr w:rsidR="008163D4" w14:paraId="456B61B0" w14:textId="77777777" w:rsidTr="008163D4">
        <w:tc>
          <w:tcPr>
            <w:tcW w:w="510" w:type="dxa"/>
          </w:tcPr>
          <w:p w14:paraId="0EC17212" w14:textId="29419B3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101" w:type="dxa"/>
          </w:tcPr>
          <w:p w14:paraId="2E41C8D3" w14:textId="5DE2616E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2055" w:type="dxa"/>
          </w:tcPr>
          <w:p w14:paraId="2CC2078B" w14:textId="2014B7FB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984" w:type="dxa"/>
          </w:tcPr>
          <w:p w14:paraId="2AA81E83" w14:textId="7FEF2C51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LOCALIZACION</w:t>
            </w:r>
          </w:p>
        </w:tc>
        <w:tc>
          <w:tcPr>
            <w:tcW w:w="2126" w:type="dxa"/>
          </w:tcPr>
          <w:p w14:paraId="0EA75837" w14:textId="42F9DF1A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4962" w:type="dxa"/>
          </w:tcPr>
          <w:p w14:paraId="44EFFA8A" w14:textId="373C55D6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</w:t>
            </w:r>
          </w:p>
        </w:tc>
      </w:tr>
      <w:tr w:rsidR="008163D4" w14:paraId="409D4930" w14:textId="77777777" w:rsidTr="008163D4">
        <w:tc>
          <w:tcPr>
            <w:tcW w:w="510" w:type="dxa"/>
          </w:tcPr>
          <w:p w14:paraId="438F89CF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01" w:type="dxa"/>
          </w:tcPr>
          <w:p w14:paraId="74A6A11D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</w:tcPr>
          <w:p w14:paraId="377FCA59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14:paraId="3C829911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7936E7C1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962" w:type="dxa"/>
          </w:tcPr>
          <w:p w14:paraId="4A65DB5D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8163D4" w14:paraId="21C25786" w14:textId="77777777" w:rsidTr="008163D4">
        <w:tc>
          <w:tcPr>
            <w:tcW w:w="510" w:type="dxa"/>
          </w:tcPr>
          <w:p w14:paraId="6D0D9E6F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01" w:type="dxa"/>
          </w:tcPr>
          <w:p w14:paraId="3E840D06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</w:tcPr>
          <w:p w14:paraId="6AF46D07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14:paraId="3E079B2E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44D91472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962" w:type="dxa"/>
          </w:tcPr>
          <w:p w14:paraId="56F21FFF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8163D4" w14:paraId="32F22643" w14:textId="77777777" w:rsidTr="008163D4">
        <w:tc>
          <w:tcPr>
            <w:tcW w:w="510" w:type="dxa"/>
          </w:tcPr>
          <w:p w14:paraId="37A47A02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01" w:type="dxa"/>
          </w:tcPr>
          <w:p w14:paraId="3BE97FC2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</w:tcPr>
          <w:p w14:paraId="07D717F0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14:paraId="61BDF939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500EF1E6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962" w:type="dxa"/>
          </w:tcPr>
          <w:p w14:paraId="6862D780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8163D4" w14:paraId="4DE494D2" w14:textId="77777777" w:rsidTr="008163D4">
        <w:tc>
          <w:tcPr>
            <w:tcW w:w="510" w:type="dxa"/>
          </w:tcPr>
          <w:p w14:paraId="0EB2AD3D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01" w:type="dxa"/>
          </w:tcPr>
          <w:p w14:paraId="77ACA8EA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</w:tcPr>
          <w:p w14:paraId="35D91C35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14:paraId="651BF930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7D33A1C4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962" w:type="dxa"/>
          </w:tcPr>
          <w:p w14:paraId="40D1DBA8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8163D4" w14:paraId="5394D4C6" w14:textId="77777777" w:rsidTr="008163D4">
        <w:tc>
          <w:tcPr>
            <w:tcW w:w="510" w:type="dxa"/>
          </w:tcPr>
          <w:p w14:paraId="552E1F7E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01" w:type="dxa"/>
          </w:tcPr>
          <w:p w14:paraId="657B117E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</w:tcPr>
          <w:p w14:paraId="3D5AFE1E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14:paraId="66D39B97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5F04CFC3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962" w:type="dxa"/>
          </w:tcPr>
          <w:p w14:paraId="56A358DC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8163D4" w14:paraId="0B5B5BA7" w14:textId="77777777" w:rsidTr="008163D4">
        <w:tc>
          <w:tcPr>
            <w:tcW w:w="510" w:type="dxa"/>
          </w:tcPr>
          <w:p w14:paraId="22C9C44F" w14:textId="77777777" w:rsidR="008163D4" w:rsidRDefault="008163D4" w:rsidP="008163D4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01" w:type="dxa"/>
          </w:tcPr>
          <w:p w14:paraId="317CD09C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</w:tcPr>
          <w:p w14:paraId="1C5BB635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14:paraId="0569D850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489C2C5C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962" w:type="dxa"/>
          </w:tcPr>
          <w:p w14:paraId="2A5EA136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8163D4" w14:paraId="61D7919D" w14:textId="77777777" w:rsidTr="008163D4">
        <w:tc>
          <w:tcPr>
            <w:tcW w:w="510" w:type="dxa"/>
          </w:tcPr>
          <w:p w14:paraId="5EA7CC4E" w14:textId="77777777" w:rsidR="008163D4" w:rsidRDefault="008163D4" w:rsidP="008163D4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01" w:type="dxa"/>
          </w:tcPr>
          <w:p w14:paraId="6655A4C0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</w:tcPr>
          <w:p w14:paraId="7E9E577A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14:paraId="1B8EDB95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528AAB22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962" w:type="dxa"/>
          </w:tcPr>
          <w:p w14:paraId="2CD4268C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8163D4" w14:paraId="7EA4B183" w14:textId="77777777" w:rsidTr="008163D4">
        <w:tc>
          <w:tcPr>
            <w:tcW w:w="510" w:type="dxa"/>
          </w:tcPr>
          <w:p w14:paraId="165FC0A0" w14:textId="77777777" w:rsidR="008163D4" w:rsidRDefault="008163D4" w:rsidP="008163D4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01" w:type="dxa"/>
          </w:tcPr>
          <w:p w14:paraId="726D7517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</w:tcPr>
          <w:p w14:paraId="6C31F1AF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14:paraId="5311AA01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67B3C3B3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962" w:type="dxa"/>
          </w:tcPr>
          <w:p w14:paraId="766793F9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8163D4" w14:paraId="31ED0D74" w14:textId="77777777" w:rsidTr="008163D4">
        <w:tc>
          <w:tcPr>
            <w:tcW w:w="510" w:type="dxa"/>
          </w:tcPr>
          <w:p w14:paraId="301604A3" w14:textId="77777777" w:rsidR="008163D4" w:rsidRDefault="008163D4" w:rsidP="008163D4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01" w:type="dxa"/>
          </w:tcPr>
          <w:p w14:paraId="57BCAF5D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</w:tcPr>
          <w:p w14:paraId="7CA06DEE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14:paraId="31A639EC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5108F351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962" w:type="dxa"/>
          </w:tcPr>
          <w:p w14:paraId="5F6B496F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8163D4" w14:paraId="285CD6C5" w14:textId="77777777" w:rsidTr="008163D4">
        <w:tc>
          <w:tcPr>
            <w:tcW w:w="510" w:type="dxa"/>
          </w:tcPr>
          <w:p w14:paraId="04DB52E9" w14:textId="77777777" w:rsidR="008163D4" w:rsidRDefault="008163D4" w:rsidP="008163D4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01" w:type="dxa"/>
          </w:tcPr>
          <w:p w14:paraId="6D086605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</w:tcPr>
          <w:p w14:paraId="763EC28D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14:paraId="60BA9B6C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71E97657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962" w:type="dxa"/>
          </w:tcPr>
          <w:p w14:paraId="246DEE54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8163D4" w14:paraId="1D4C46DD" w14:textId="77777777" w:rsidTr="008163D4">
        <w:tc>
          <w:tcPr>
            <w:tcW w:w="510" w:type="dxa"/>
          </w:tcPr>
          <w:p w14:paraId="1868A7DE" w14:textId="77777777" w:rsidR="008163D4" w:rsidRDefault="008163D4" w:rsidP="008163D4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01" w:type="dxa"/>
          </w:tcPr>
          <w:p w14:paraId="01FCB5B6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</w:tcPr>
          <w:p w14:paraId="56D3B439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14:paraId="12B5D5E4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64DB3483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962" w:type="dxa"/>
          </w:tcPr>
          <w:p w14:paraId="487A77A1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8163D4" w14:paraId="684F6095" w14:textId="77777777" w:rsidTr="008163D4">
        <w:tc>
          <w:tcPr>
            <w:tcW w:w="510" w:type="dxa"/>
          </w:tcPr>
          <w:p w14:paraId="7FF9894D" w14:textId="77777777" w:rsidR="008163D4" w:rsidRDefault="008163D4" w:rsidP="008163D4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01" w:type="dxa"/>
          </w:tcPr>
          <w:p w14:paraId="23153AF2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</w:tcPr>
          <w:p w14:paraId="00832604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14:paraId="42562199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7D53C29F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962" w:type="dxa"/>
          </w:tcPr>
          <w:p w14:paraId="115E437A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8163D4" w14:paraId="1239573D" w14:textId="77777777" w:rsidTr="008163D4">
        <w:tc>
          <w:tcPr>
            <w:tcW w:w="510" w:type="dxa"/>
          </w:tcPr>
          <w:p w14:paraId="684335FD" w14:textId="77777777" w:rsidR="008163D4" w:rsidRDefault="008163D4" w:rsidP="008163D4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01" w:type="dxa"/>
          </w:tcPr>
          <w:p w14:paraId="757B2185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</w:tcPr>
          <w:p w14:paraId="0FC1D9C4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14:paraId="1ACBDDCA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1A0860F5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962" w:type="dxa"/>
          </w:tcPr>
          <w:p w14:paraId="4E7C50EC" w14:textId="77777777" w:rsidR="008163D4" w:rsidRDefault="008163D4" w:rsidP="00A13F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0B5E3CF2" w14:textId="42B8A0B8" w:rsidR="008163D4" w:rsidRDefault="008163D4" w:rsidP="00A13F7B">
      <w:pPr>
        <w:spacing w:before="100" w:beforeAutospacing="1" w:after="195" w:line="360" w:lineRule="auto"/>
        <w:ind w:left="-709" w:right="-518"/>
        <w:jc w:val="both"/>
        <w:rPr>
          <w:rFonts w:ascii="Arial" w:hAnsi="Arial" w:cs="Arial"/>
          <w:b/>
        </w:rPr>
      </w:pPr>
    </w:p>
    <w:p w14:paraId="51DE47F4" w14:textId="77777777" w:rsidR="00256682" w:rsidRDefault="00256682" w:rsidP="00256682">
      <w:pPr>
        <w:spacing w:before="100" w:beforeAutospacing="1" w:after="195" w:line="360" w:lineRule="auto"/>
        <w:ind w:left="-709" w:right="-518"/>
        <w:jc w:val="both"/>
        <w:rPr>
          <w:rFonts w:ascii="Arial" w:hAnsi="Arial" w:cs="Arial"/>
          <w:b/>
        </w:rPr>
        <w:sectPr w:rsidR="00256682" w:rsidSect="008163D4">
          <w:pgSz w:w="15840" w:h="12240" w:orient="landscape" w:code="1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3FFA7A67" w14:textId="0A58FB9E" w:rsidR="00256682" w:rsidRDefault="00FC6397" w:rsidP="00100611">
      <w:pPr>
        <w:spacing w:before="100" w:beforeAutospacing="1" w:after="195" w:line="360" w:lineRule="auto"/>
        <w:ind w:left="-709"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                   </w:t>
      </w:r>
      <w:r w:rsidR="0010061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LINEAMIENTOS GENERALES</w:t>
      </w:r>
      <w:r w:rsidR="00C57A6D">
        <w:rPr>
          <w:rFonts w:ascii="Arial" w:hAnsi="Arial" w:cs="Arial"/>
          <w:b/>
        </w:rPr>
        <w:t xml:space="preserve"> AL ASISTIR A LAS REUNIONES</w:t>
      </w:r>
      <w:r>
        <w:rPr>
          <w:rFonts w:ascii="Arial" w:hAnsi="Arial" w:cs="Arial"/>
          <w:b/>
        </w:rPr>
        <w:t xml:space="preserve"> </w:t>
      </w:r>
    </w:p>
    <w:p w14:paraId="0B337946" w14:textId="7BC333F0" w:rsidR="00FC6397" w:rsidRDefault="00FC6397" w:rsidP="00256682">
      <w:pPr>
        <w:spacing w:before="100" w:beforeAutospacing="1" w:after="195" w:line="360" w:lineRule="auto"/>
        <w:ind w:left="-709"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ANTES DE SALIR DE CASA:</w:t>
      </w:r>
    </w:p>
    <w:p w14:paraId="0AAC74F4" w14:textId="6C29DF8C" w:rsidR="00FC6397" w:rsidRDefault="00FC6397" w:rsidP="00FC6397">
      <w:pPr>
        <w:pStyle w:val="Prrafodelista"/>
        <w:numPr>
          <w:ilvl w:val="0"/>
          <w:numId w:val="16"/>
        </w:num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REVISA SI TU O ALGUIEN DE TU FAMILIA PRESENTA ALGUNOS DE LOS SIGUIENTES SINTOMAS:</w:t>
      </w:r>
    </w:p>
    <w:p w14:paraId="73A79FF1" w14:textId="1A07D141" w:rsidR="00FC6397" w:rsidRDefault="00FC6397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F364AF" wp14:editId="09E8E253">
                <wp:simplePos x="0" y="0"/>
                <wp:positionH relativeFrom="column">
                  <wp:posOffset>118110</wp:posOffset>
                </wp:positionH>
                <wp:positionV relativeFrom="paragraph">
                  <wp:posOffset>128905</wp:posOffset>
                </wp:positionV>
                <wp:extent cx="5219700" cy="2486025"/>
                <wp:effectExtent l="0" t="0" r="0" b="952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DCE50" w14:textId="2AEDCB02" w:rsidR="00FC6397" w:rsidRDefault="00FC6397">
                            <w:r>
                              <w:rPr>
                                <w:noProof/>
                                <w:lang w:eastAsia="es-MX"/>
                              </w:rPr>
                              <w:t xml:space="preserve">                             </w:t>
                            </w:r>
                            <w:r w:rsidR="007963A2">
                              <w:rPr>
                                <w:noProof/>
                                <w:lang w:eastAsia="es-MX"/>
                              </w:rPr>
                              <w:t xml:space="preserve">                    </w:t>
                            </w:r>
                            <w:r w:rsidRPr="00FC6397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DD659BF" wp14:editId="58216C6E">
                                  <wp:extent cx="2486025" cy="2447290"/>
                                  <wp:effectExtent l="0" t="0" r="9525" b="0"/>
                                  <wp:docPr id="24" name="Imagen 24" descr="C:\Users\Vaio\Downloads\Screenshot_2020-07-03-01-52-05-879_com.microsoft.office.outlo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aio\Downloads\Screenshot_2020-07-03-01-52-05-879_com.microsoft.office.outlo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1195" cy="2472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364AF" id="Cuadro de texto 21" o:spid="_x0000_s1033" type="#_x0000_t202" style="position:absolute;left:0;text-align:left;margin-left:9.3pt;margin-top:10.15pt;width:411pt;height:195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" fillcolor="white [3201]" stroked="f" strokeweight=".5pt">
                <v:textbox>
                  <w:txbxContent>
                    <w:p w14:paraId="47BDCE50" w14:textId="2AEDCB02" w:rsidR="00FC6397" w:rsidRDefault="00FC6397">
                      <w:r>
                        <w:rPr>
                          <w:noProof/>
                          <w:lang w:eastAsia="es-MX"/>
                        </w:rPr>
                        <w:t xml:space="preserve">                             </w:t>
                      </w:r>
                      <w:r w:rsidR="007963A2">
                        <w:rPr>
                          <w:noProof/>
                          <w:lang w:eastAsia="es-MX"/>
                        </w:rPr>
                        <w:t xml:space="preserve">                    </w:t>
                      </w:r>
                      <w:r w:rsidRPr="00FC6397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DD659BF" wp14:editId="58216C6E">
                            <wp:extent cx="2486025" cy="2447290"/>
                            <wp:effectExtent l="0" t="0" r="9525" b="0"/>
                            <wp:docPr id="24" name="Imagen 24" descr="C:\Users\Vaio\Downloads\Screenshot_2020-07-03-01-52-05-879_com.microsoft.office.outlo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aio\Downloads\Screenshot_2020-07-03-01-52-05-879_com.microsoft.office.outlo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1195" cy="2472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</w:rPr>
        <w:t xml:space="preserve">         </w:t>
      </w:r>
    </w:p>
    <w:p w14:paraId="013EE090" w14:textId="6017ECF7" w:rsidR="00FC6397" w:rsidRDefault="00FC6397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EAA7A9" wp14:editId="38931190">
                <wp:simplePos x="0" y="0"/>
                <wp:positionH relativeFrom="column">
                  <wp:posOffset>4347210</wp:posOffset>
                </wp:positionH>
                <wp:positionV relativeFrom="paragraph">
                  <wp:posOffset>125730</wp:posOffset>
                </wp:positionV>
                <wp:extent cx="2524125" cy="971550"/>
                <wp:effectExtent l="0" t="0" r="28575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971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B240C" w14:textId="3419F473" w:rsidR="00FC6397" w:rsidRDefault="00FC6397" w:rsidP="00FC6397">
                            <w:pPr>
                              <w:jc w:val="center"/>
                            </w:pPr>
                            <w:r>
                              <w:t>SI HAY ALGUN SINTOMA, POR SEGURIDAD DE TODOS:</w:t>
                            </w:r>
                          </w:p>
                          <w:p w14:paraId="62C3A3CF" w14:textId="7D7625BF" w:rsidR="00FC6397" w:rsidRPr="00FC6397" w:rsidRDefault="00FC6397" w:rsidP="00FC6397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C639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QUEDATE EN CASA, Y ASISTE AL MEDICO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AA7A9" id="Cuadro de texto 23" o:spid="_x0000_s1034" type="#_x0000_t202" style="position:absolute;left:0;text-align:left;margin-left:342.3pt;margin-top:9.9pt;width:198.75pt;height:7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" fillcolor="white [3201]" strokecolor="#ed7d31 [3205]" strokeweight="1pt">
                <v:textbox>
                  <w:txbxContent>
                    <w:p w14:paraId="096B240C" w14:textId="3419F473" w:rsidR="00FC6397" w:rsidRDefault="00FC6397" w:rsidP="00FC6397">
                      <w:pPr>
                        <w:jc w:val="center"/>
                      </w:pPr>
                      <w:r>
                        <w:t>SI HAY ALGUN SINTOMA, POR SEGURIDAD DE TODOS:</w:t>
                      </w:r>
                    </w:p>
                    <w:p w14:paraId="62C3A3CF" w14:textId="7D7625BF" w:rsidR="00FC6397" w:rsidRPr="00FC6397" w:rsidRDefault="00FC6397" w:rsidP="00FC6397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C6397">
                        <w:rPr>
                          <w:b/>
                          <w:color w:val="FF0000"/>
                          <w:sz w:val="24"/>
                          <w:szCs w:val="24"/>
                        </w:rPr>
                        <w:t>QUEDATE EN CASA, Y ASISTE AL MEDICO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</w:rPr>
        <w:t xml:space="preserve">   </w:t>
      </w:r>
    </w:p>
    <w:p w14:paraId="31C0BBFF" w14:textId="49F8FD44" w:rsidR="00FC6397" w:rsidRDefault="00FC6397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7018F0CE" w14:textId="07DB01EE" w:rsidR="00FC6397" w:rsidRDefault="00FC6397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77E5BAEF" w14:textId="43415ADC" w:rsidR="00FC6397" w:rsidRDefault="00FC6397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3D478376" w14:textId="7B8B2207" w:rsidR="00FC6397" w:rsidRDefault="00FC6397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23A5506B" w14:textId="180AE5AD" w:rsidR="00FC6397" w:rsidRDefault="00FC6397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7519D84A" w14:textId="7B8B82CB" w:rsidR="00FC6397" w:rsidRDefault="00FC6397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3225A5F3" w14:textId="695C2D06" w:rsidR="00FC6397" w:rsidRDefault="00FC6397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7C6C5F51" w14:textId="72E447A0" w:rsidR="00FC6397" w:rsidRPr="007963A2" w:rsidRDefault="00FC6397" w:rsidP="007963A2">
      <w:p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</w:pPr>
    </w:p>
    <w:p w14:paraId="43AC550F" w14:textId="0016CAA0" w:rsidR="00FC6397" w:rsidRDefault="007963A2" w:rsidP="00FC6397">
      <w:pPr>
        <w:pStyle w:val="Prrafodelista"/>
        <w:numPr>
          <w:ilvl w:val="0"/>
          <w:numId w:val="16"/>
        </w:num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POR EL MOMENTO, </w:t>
      </w:r>
      <w:r w:rsidR="00FC6397">
        <w:rPr>
          <w:rFonts w:ascii="Arial" w:hAnsi="Arial" w:cs="Arial"/>
          <w:b/>
        </w:rPr>
        <w:t>NO LLEVAR A LA REUNION:</w:t>
      </w:r>
    </w:p>
    <w:tbl>
      <w:tblPr>
        <w:tblStyle w:val="Tablaconcuadrcula"/>
        <w:tblpPr w:leftFromText="141" w:rightFromText="141" w:vertAnchor="text" w:horzAnchor="page" w:tblpX="3856" w:tblpY="195"/>
        <w:tblW w:w="0" w:type="auto"/>
        <w:tblLook w:val="04A0" w:firstRow="1" w:lastRow="0" w:firstColumn="1" w:lastColumn="0" w:noHBand="0" w:noVBand="1"/>
      </w:tblPr>
      <w:tblGrid>
        <w:gridCol w:w="3626"/>
      </w:tblGrid>
      <w:tr w:rsidR="007963A2" w14:paraId="50C6F455" w14:textId="77777777" w:rsidTr="007963A2">
        <w:trPr>
          <w:trHeight w:val="560"/>
        </w:trPr>
        <w:tc>
          <w:tcPr>
            <w:tcW w:w="3626" w:type="dxa"/>
          </w:tcPr>
          <w:p w14:paraId="18FA2E17" w14:textId="77777777" w:rsidR="007963A2" w:rsidRDefault="007963A2" w:rsidP="007963A2">
            <w:pPr>
              <w:pStyle w:val="Prrafodelista"/>
              <w:spacing w:before="100" w:beforeAutospacing="1" w:after="195" w:line="360" w:lineRule="auto"/>
              <w:ind w:left="0"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PULSERAS</w:t>
            </w:r>
          </w:p>
        </w:tc>
      </w:tr>
      <w:tr w:rsidR="007963A2" w14:paraId="1B1FAA5D" w14:textId="77777777" w:rsidTr="007963A2">
        <w:trPr>
          <w:trHeight w:val="560"/>
        </w:trPr>
        <w:tc>
          <w:tcPr>
            <w:tcW w:w="3626" w:type="dxa"/>
          </w:tcPr>
          <w:p w14:paraId="7B9841C2" w14:textId="77777777" w:rsidR="007963A2" w:rsidRDefault="007963A2" w:rsidP="007963A2">
            <w:pPr>
              <w:pStyle w:val="Prrafodelista"/>
              <w:spacing w:before="100" w:beforeAutospacing="1" w:after="195" w:line="360" w:lineRule="auto"/>
              <w:ind w:left="0"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BUFANDAS</w:t>
            </w:r>
          </w:p>
        </w:tc>
      </w:tr>
      <w:tr w:rsidR="007963A2" w14:paraId="69B39440" w14:textId="77777777" w:rsidTr="007963A2">
        <w:trPr>
          <w:trHeight w:val="560"/>
        </w:trPr>
        <w:tc>
          <w:tcPr>
            <w:tcW w:w="3626" w:type="dxa"/>
          </w:tcPr>
          <w:p w14:paraId="28D76111" w14:textId="77777777" w:rsidR="007963A2" w:rsidRDefault="007963A2" w:rsidP="007963A2">
            <w:pPr>
              <w:pStyle w:val="Prrafodelista"/>
              <w:spacing w:before="100" w:beforeAutospacing="1" w:after="195" w:line="360" w:lineRule="auto"/>
              <w:ind w:left="0"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PASHMINAS</w:t>
            </w:r>
          </w:p>
        </w:tc>
      </w:tr>
      <w:tr w:rsidR="007963A2" w14:paraId="4B06028E" w14:textId="77777777" w:rsidTr="007963A2">
        <w:trPr>
          <w:trHeight w:val="560"/>
        </w:trPr>
        <w:tc>
          <w:tcPr>
            <w:tcW w:w="3626" w:type="dxa"/>
          </w:tcPr>
          <w:p w14:paraId="294B5B9B" w14:textId="77777777" w:rsidR="007963A2" w:rsidRDefault="007963A2" w:rsidP="007963A2">
            <w:pPr>
              <w:pStyle w:val="Prrafodelista"/>
              <w:spacing w:before="100" w:beforeAutospacing="1" w:after="195" w:line="360" w:lineRule="auto"/>
              <w:ind w:left="0"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CORBATA</w:t>
            </w:r>
          </w:p>
        </w:tc>
      </w:tr>
      <w:tr w:rsidR="007963A2" w14:paraId="5B4D4545" w14:textId="77777777" w:rsidTr="007963A2">
        <w:trPr>
          <w:trHeight w:val="560"/>
        </w:trPr>
        <w:tc>
          <w:tcPr>
            <w:tcW w:w="3626" w:type="dxa"/>
          </w:tcPr>
          <w:p w14:paraId="409CD2BC" w14:textId="77777777" w:rsidR="007963A2" w:rsidRDefault="007963A2" w:rsidP="007963A2">
            <w:pPr>
              <w:pStyle w:val="Prrafodelista"/>
              <w:spacing w:before="100" w:beforeAutospacing="1" w:after="195" w:line="360" w:lineRule="auto"/>
              <w:ind w:left="0"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ALAJAS</w:t>
            </w:r>
          </w:p>
        </w:tc>
      </w:tr>
      <w:tr w:rsidR="007963A2" w14:paraId="1CED5536" w14:textId="77777777" w:rsidTr="007963A2">
        <w:trPr>
          <w:trHeight w:val="790"/>
        </w:trPr>
        <w:tc>
          <w:tcPr>
            <w:tcW w:w="3626" w:type="dxa"/>
          </w:tcPr>
          <w:p w14:paraId="3E675324" w14:textId="77777777" w:rsidR="007963A2" w:rsidRDefault="007963A2" w:rsidP="007963A2">
            <w:pPr>
              <w:pStyle w:val="Prrafodelista"/>
              <w:spacing w:before="100" w:beforeAutospacing="1" w:after="195" w:line="360" w:lineRule="auto"/>
              <w:ind w:left="0"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ACCESORIOS QUE PUEDAN SER UN FOMITE</w:t>
            </w:r>
          </w:p>
        </w:tc>
      </w:tr>
    </w:tbl>
    <w:p w14:paraId="27B93C06" w14:textId="77777777" w:rsidR="007963A2" w:rsidRDefault="007963A2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  </w:t>
      </w:r>
    </w:p>
    <w:p w14:paraId="63A29B3E" w14:textId="03CE9866" w:rsidR="00FC6397" w:rsidRDefault="00FC6397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254D96EA" w14:textId="2CA35E0F" w:rsidR="00FC6397" w:rsidRDefault="00FC6397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125C3121" w14:textId="75D583FF" w:rsidR="00FC6397" w:rsidRDefault="00FC6397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1B35B2A5" w14:textId="761311B8" w:rsidR="00FC6397" w:rsidRDefault="00FC6397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549BBF5F" w14:textId="57EAB6E2" w:rsidR="00FC6397" w:rsidRDefault="00FC6397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6276D3C4" w14:textId="03A6F3FA" w:rsidR="007963A2" w:rsidRDefault="007963A2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36EA7545" w14:textId="5BA19B6D" w:rsidR="007963A2" w:rsidRDefault="007963A2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61D489C0" w14:textId="31B56CD5" w:rsidR="007963A2" w:rsidRDefault="007963A2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181CF84E" w14:textId="2A6E8268" w:rsidR="007963A2" w:rsidRDefault="007963A2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6C8DA0DA" w14:textId="1060B991" w:rsidR="007963A2" w:rsidRDefault="007963A2" w:rsidP="00FC6397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</w:p>
    <w:p w14:paraId="115EBE3A" w14:textId="25599F60" w:rsidR="007963A2" w:rsidRDefault="007963A2" w:rsidP="007963A2">
      <w:pPr>
        <w:pStyle w:val="Prrafodelista"/>
        <w:numPr>
          <w:ilvl w:val="0"/>
          <w:numId w:val="16"/>
        </w:num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 OBLIGATORIO PORTAR CUBREBOCAS DURANTE LA REUNION.</w:t>
      </w:r>
    </w:p>
    <w:p w14:paraId="7A43F36C" w14:textId="06D93EA5" w:rsidR="007963A2" w:rsidRDefault="007963A2" w:rsidP="007963A2">
      <w:pPr>
        <w:pStyle w:val="Prrafodelista"/>
        <w:numPr>
          <w:ilvl w:val="0"/>
          <w:numId w:val="16"/>
        </w:num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 OBLIGATORIO LA TOMA DE TEMPERATURA</w:t>
      </w:r>
    </w:p>
    <w:p w14:paraId="5744E3AE" w14:textId="1A4E0231" w:rsidR="007963A2" w:rsidRDefault="007963A2" w:rsidP="007963A2">
      <w:pPr>
        <w:pStyle w:val="Prrafodelista"/>
        <w:numPr>
          <w:ilvl w:val="0"/>
          <w:numId w:val="16"/>
        </w:num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EVITA SALUDAR DE MANO, ABRAZO O BESO</w:t>
      </w:r>
    </w:p>
    <w:p w14:paraId="3DB6C341" w14:textId="15499985" w:rsidR="007963A2" w:rsidRDefault="007963A2" w:rsidP="007963A2">
      <w:pPr>
        <w:pStyle w:val="Prrafodelista"/>
        <w:numPr>
          <w:ilvl w:val="0"/>
          <w:numId w:val="16"/>
        </w:num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RESPETAR LA SANA DISTANCIA</w:t>
      </w:r>
    </w:p>
    <w:p w14:paraId="439349D3" w14:textId="551BD686" w:rsidR="007963A2" w:rsidRDefault="007963A2" w:rsidP="007963A2">
      <w:pPr>
        <w:pStyle w:val="Prrafodelista"/>
        <w:numPr>
          <w:ilvl w:val="0"/>
          <w:numId w:val="16"/>
        </w:num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SANITIZACION DE MANOS</w:t>
      </w:r>
      <w:r w:rsidR="0005221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(ALCOHOL EN GEL AL 70%) ANTES DE INGRESAR A LA REUNION.</w:t>
      </w:r>
    </w:p>
    <w:p w14:paraId="74926A9F" w14:textId="7FEC4F7B" w:rsidR="007963A2" w:rsidRDefault="007963A2" w:rsidP="007963A2">
      <w:pPr>
        <w:pStyle w:val="Prrafodelista"/>
        <w:numPr>
          <w:ilvl w:val="0"/>
          <w:numId w:val="16"/>
        </w:num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 ESTORNUDA O TOSE UTILIZA EL ANGULO INTERNO DEL CODO.</w:t>
      </w:r>
    </w:p>
    <w:p w14:paraId="27B217EC" w14:textId="22CCB0D9" w:rsidR="007963A2" w:rsidRDefault="007963A2" w:rsidP="007963A2">
      <w:pPr>
        <w:pStyle w:val="Prrafodelista"/>
        <w:numPr>
          <w:ilvl w:val="0"/>
          <w:numId w:val="16"/>
        </w:num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REPETAR LAS INDICACIONES DEL COMITÉ COVID-19</w:t>
      </w:r>
    </w:p>
    <w:p w14:paraId="7B5D5A63" w14:textId="77777777" w:rsidR="00052211" w:rsidRDefault="00052211" w:rsidP="00052211">
      <w:p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  <w:sectPr w:rsidR="00052211" w:rsidSect="00256682"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143834FA" w14:textId="2772A71A" w:rsidR="00052211" w:rsidRDefault="00F832BD" w:rsidP="00052211">
      <w:p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  <w:sectPr w:rsidR="00052211" w:rsidSect="00052211">
          <w:pgSz w:w="15840" w:h="12240" w:orient="landscape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  <w:b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816317" wp14:editId="1A80C5AD">
                <wp:simplePos x="0" y="0"/>
                <wp:positionH relativeFrom="column">
                  <wp:posOffset>4038522</wp:posOffset>
                </wp:positionH>
                <wp:positionV relativeFrom="paragraph">
                  <wp:posOffset>6165902</wp:posOffset>
                </wp:positionV>
                <wp:extent cx="653143" cy="186612"/>
                <wp:effectExtent l="0" t="0" r="0" b="4445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3" cy="1866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F82FD6" w14:textId="77777777" w:rsidR="00F832BD" w:rsidRDefault="00F832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16317" id="Cuadro de texto 41" o:spid="_x0000_s1035" type="#_x0000_t202" style="position:absolute;left:0;text-align:left;margin-left:318pt;margin-top:485.5pt;width:51.45pt;height:14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" fillcolor="white [3201]" stroked="f" strokeweight=".5pt">
                <v:textbox>
                  <w:txbxContent>
                    <w:p w14:paraId="39F82FD6" w14:textId="77777777" w:rsidR="00F832BD" w:rsidRDefault="00F832BD"/>
                  </w:txbxContent>
                </v:textbox>
              </v:shape>
            </w:pict>
          </mc:Fallback>
        </mc:AlternateContent>
      </w:r>
      <w:r w:rsidR="00052211" w:rsidRPr="00052211">
        <w:rPr>
          <w:rFonts w:ascii="Arial" w:hAnsi="Arial" w:cs="Arial"/>
          <w:b/>
          <w:noProof/>
          <w:lang w:eastAsia="es-MX"/>
        </w:rPr>
        <w:drawing>
          <wp:inline distT="0" distB="0" distL="0" distR="0" wp14:anchorId="24844E82" wp14:editId="17AB9CE9">
            <wp:extent cx="8572500" cy="6267450"/>
            <wp:effectExtent l="0" t="0" r="0" b="0"/>
            <wp:docPr id="28" name="Imagen 28" descr="C:\Users\Vaio\Pictures\brady-coronavirus-9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io\Pictures\brady-coronavirus-900x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4CA6" w14:textId="10F7F9D6" w:rsidR="007963A2" w:rsidRDefault="007963A2" w:rsidP="00052211">
      <w:p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</w:pPr>
    </w:p>
    <w:p w14:paraId="2845987F" w14:textId="77777777" w:rsidR="00052211" w:rsidRDefault="00052211" w:rsidP="00052211">
      <w:p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  <w:sectPr w:rsidR="00052211" w:rsidSect="00052211"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052211">
        <w:rPr>
          <w:rFonts w:ascii="Arial" w:hAnsi="Arial" w:cs="Arial"/>
          <w:b/>
          <w:noProof/>
          <w:lang w:eastAsia="es-MX"/>
        </w:rPr>
        <w:drawing>
          <wp:inline distT="0" distB="0" distL="0" distR="0" wp14:anchorId="44E9B5B1" wp14:editId="4F96F9B0">
            <wp:extent cx="6391275" cy="8067675"/>
            <wp:effectExtent l="0" t="0" r="9525" b="9525"/>
            <wp:docPr id="29" name="Imagen 29" descr="C:\Users\Vaio\Pictures\D_NQ_NP_707423-MLM41671408227_052020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io\Pictures\D_NQ_NP_707423-MLM41671408227_052020-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DEDBC6" w14:textId="5AD16D34" w:rsidR="007963A2" w:rsidRPr="007963A2" w:rsidRDefault="00100611" w:rsidP="00052211">
      <w:p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</w:pPr>
      <w:r w:rsidRPr="00100611">
        <w:rPr>
          <w:rFonts w:ascii="Arial" w:hAnsi="Arial" w:cs="Arial"/>
          <w:b/>
          <w:noProof/>
          <w:lang w:eastAsia="es-MX"/>
        </w:rPr>
        <w:lastRenderedPageBreak/>
        <w:drawing>
          <wp:inline distT="0" distB="0" distL="0" distR="0" wp14:anchorId="5F3B8CBB" wp14:editId="526ED422">
            <wp:extent cx="6332220" cy="8396524"/>
            <wp:effectExtent l="0" t="0" r="0" b="5080"/>
            <wp:docPr id="30" name="Imagen 30" descr="C:\Users\Vaio\Pictures\5.4 -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io\Pictures\5.4 - 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39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13D47" w14:textId="6027F339" w:rsidR="007963A2" w:rsidRDefault="00100611" w:rsidP="002A0DA9">
      <w:pPr>
        <w:pStyle w:val="Prrafodelista"/>
        <w:spacing w:before="100" w:beforeAutospacing="1" w:after="195" w:line="360" w:lineRule="auto"/>
        <w:ind w:left="-349" w:right="-518"/>
        <w:jc w:val="both"/>
        <w:rPr>
          <w:rFonts w:ascii="Arial" w:hAnsi="Arial" w:cs="Arial"/>
          <w:b/>
        </w:rPr>
      </w:pPr>
      <w:r w:rsidRPr="00100611">
        <w:rPr>
          <w:rFonts w:ascii="Arial" w:hAnsi="Arial" w:cs="Arial"/>
          <w:b/>
          <w:noProof/>
          <w:lang w:eastAsia="es-MX"/>
        </w:rPr>
        <w:lastRenderedPageBreak/>
        <w:drawing>
          <wp:inline distT="0" distB="0" distL="0" distR="0" wp14:anchorId="3227CDD7" wp14:editId="23296C5A">
            <wp:extent cx="6332220" cy="9498330"/>
            <wp:effectExtent l="0" t="0" r="0" b="7620"/>
            <wp:docPr id="31" name="Imagen 31" descr="C:\Users\Vaio\Pictures\20200326-el_saludo_en_tiempos_de_coronavi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io\Pictures\20200326-el_saludo_en_tiempos_de_coronaviru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49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DE63A" w14:textId="47697688" w:rsidR="00C5087B" w:rsidRDefault="00C5087B" w:rsidP="00C5087B">
      <w:p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             </w:t>
      </w:r>
      <w:r w:rsidR="00F4160E">
        <w:rPr>
          <w:rFonts w:ascii="Arial" w:hAnsi="Arial" w:cs="Arial"/>
          <w:b/>
        </w:rPr>
        <w:t xml:space="preserve">LISTA DE VERIFICACION </w:t>
      </w:r>
      <w:r>
        <w:rPr>
          <w:rFonts w:ascii="Arial" w:hAnsi="Arial" w:cs="Arial"/>
          <w:b/>
        </w:rPr>
        <w:t>PARA RETORNO A LAS ACTIVIDADES DE LA IGLESIA</w:t>
      </w: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562"/>
        <w:gridCol w:w="6663"/>
        <w:gridCol w:w="872"/>
        <w:gridCol w:w="1121"/>
        <w:gridCol w:w="983"/>
      </w:tblGrid>
      <w:tr w:rsidR="00C5087B" w14:paraId="0906EB85" w14:textId="77777777" w:rsidTr="00C5087B">
        <w:tc>
          <w:tcPr>
            <w:tcW w:w="10201" w:type="dxa"/>
            <w:gridSpan w:val="5"/>
            <w:shd w:val="clear" w:color="auto" w:fill="C00000"/>
          </w:tcPr>
          <w:p w14:paraId="6E608CD0" w14:textId="38F77FBD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INSTALACIONES DE LA IGLESIA</w:t>
            </w:r>
          </w:p>
        </w:tc>
      </w:tr>
      <w:tr w:rsidR="00C5087B" w14:paraId="4BE395F8" w14:textId="77777777" w:rsidTr="006C4B78">
        <w:trPr>
          <w:trHeight w:val="955"/>
        </w:trPr>
        <w:tc>
          <w:tcPr>
            <w:tcW w:w="562" w:type="dxa"/>
            <w:shd w:val="clear" w:color="auto" w:fill="BF8F00" w:themeFill="accent4" w:themeFillShade="BF"/>
          </w:tcPr>
          <w:p w14:paraId="69860CC7" w14:textId="78E1CA10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6663" w:type="dxa"/>
            <w:shd w:val="clear" w:color="auto" w:fill="BF8F00" w:themeFill="accent4" w:themeFillShade="BF"/>
          </w:tcPr>
          <w:p w14:paraId="56A528BA" w14:textId="7A5701D5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DESCRIPCION</w:t>
            </w:r>
          </w:p>
        </w:tc>
        <w:tc>
          <w:tcPr>
            <w:tcW w:w="872" w:type="dxa"/>
            <w:shd w:val="clear" w:color="auto" w:fill="BF8F00" w:themeFill="accent4" w:themeFillShade="BF"/>
          </w:tcPr>
          <w:p w14:paraId="191839C5" w14:textId="74875B9F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SI</w:t>
            </w:r>
          </w:p>
        </w:tc>
        <w:tc>
          <w:tcPr>
            <w:tcW w:w="1121" w:type="dxa"/>
            <w:shd w:val="clear" w:color="auto" w:fill="BF8F00" w:themeFill="accent4" w:themeFillShade="BF"/>
          </w:tcPr>
          <w:p w14:paraId="516CF802" w14:textId="183B8F03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NO</w:t>
            </w:r>
          </w:p>
        </w:tc>
        <w:tc>
          <w:tcPr>
            <w:tcW w:w="983" w:type="dxa"/>
            <w:shd w:val="clear" w:color="auto" w:fill="BF8F00" w:themeFill="accent4" w:themeFillShade="BF"/>
          </w:tcPr>
          <w:p w14:paraId="5C733C77" w14:textId="75AF7FB4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N/A</w:t>
            </w:r>
          </w:p>
        </w:tc>
      </w:tr>
      <w:tr w:rsidR="00C5087B" w14:paraId="4B81E432" w14:textId="77777777" w:rsidTr="00C5087B">
        <w:tc>
          <w:tcPr>
            <w:tcW w:w="562" w:type="dxa"/>
          </w:tcPr>
          <w:p w14:paraId="74FD24C8" w14:textId="7A4F7DD2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6663" w:type="dxa"/>
          </w:tcPr>
          <w:p w14:paraId="2E78F6C2" w14:textId="24ABC493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 </w:t>
            </w:r>
            <w:r w:rsidRPr="00C5087B">
              <w:rPr>
                <w:rFonts w:ascii="Arial" w:hAnsi="Arial" w:cs="Arial"/>
                <w:b/>
              </w:rPr>
              <w:t>cuenta con entradas y</w:t>
            </w:r>
            <w:r>
              <w:rPr>
                <w:rFonts w:ascii="Arial" w:hAnsi="Arial" w:cs="Arial"/>
                <w:b/>
              </w:rPr>
              <w:t xml:space="preserve"> salidas exclusivas para el ingreso, en </w:t>
            </w:r>
            <w:r w:rsidRPr="00C5087B">
              <w:rPr>
                <w:rFonts w:ascii="Arial" w:hAnsi="Arial" w:cs="Arial"/>
                <w:b/>
              </w:rPr>
              <w:t xml:space="preserve">caso de que se cuente con un solo acceso este se divide por barreras físicas a fin de contar con espacios específicos para </w:t>
            </w:r>
            <w:r>
              <w:rPr>
                <w:rFonts w:ascii="Arial" w:hAnsi="Arial" w:cs="Arial"/>
                <w:b/>
              </w:rPr>
              <w:t>el ingreso y salida de las instalaciones</w:t>
            </w:r>
            <w:r w:rsidRPr="00C5087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872" w:type="dxa"/>
          </w:tcPr>
          <w:p w14:paraId="719F2BBE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21" w:type="dxa"/>
          </w:tcPr>
          <w:p w14:paraId="025E0BDE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83" w:type="dxa"/>
          </w:tcPr>
          <w:p w14:paraId="6CF9F03A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C5087B" w14:paraId="3F1AAD4A" w14:textId="77777777" w:rsidTr="00C5087B">
        <w:tc>
          <w:tcPr>
            <w:tcW w:w="562" w:type="dxa"/>
          </w:tcPr>
          <w:p w14:paraId="511C3E23" w14:textId="76C20AD8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6663" w:type="dxa"/>
          </w:tcPr>
          <w:p w14:paraId="438894BD" w14:textId="40959D1D" w:rsidR="00C5087B" w:rsidRDefault="00E81A2D" w:rsidP="00E81A2D">
            <w:pPr>
              <w:spacing w:before="100" w:beforeAutospacing="1" w:after="195" w:line="360" w:lineRule="auto"/>
              <w:ind w:right="-518"/>
              <w:rPr>
                <w:rFonts w:ascii="Arial" w:hAnsi="Arial" w:cs="Arial"/>
                <w:b/>
              </w:rPr>
            </w:pPr>
            <w:r w:rsidRPr="00E81A2D">
              <w:rPr>
                <w:rFonts w:ascii="Arial" w:hAnsi="Arial" w:cs="Arial"/>
                <w:b/>
              </w:rPr>
              <w:t xml:space="preserve">Cuenta en </w:t>
            </w:r>
            <w:r>
              <w:rPr>
                <w:rFonts w:ascii="Arial" w:hAnsi="Arial" w:cs="Arial"/>
                <w:b/>
              </w:rPr>
              <w:t>los accesos a las instalaciones</w:t>
            </w:r>
            <w:r w:rsidRPr="00E81A2D">
              <w:rPr>
                <w:rFonts w:ascii="Arial" w:hAnsi="Arial" w:cs="Arial"/>
                <w:b/>
              </w:rPr>
              <w:t xml:space="preserve"> con tapetes </w:t>
            </w:r>
            <w:proofErr w:type="spellStart"/>
            <w:r w:rsidRPr="00E81A2D">
              <w:rPr>
                <w:rFonts w:ascii="Arial" w:hAnsi="Arial" w:cs="Arial"/>
                <w:b/>
              </w:rPr>
              <w:t>sanitizantes</w:t>
            </w:r>
            <w:proofErr w:type="spellEnd"/>
            <w:r w:rsidRPr="00E81A2D">
              <w:rPr>
                <w:rFonts w:ascii="Arial" w:hAnsi="Arial" w:cs="Arial"/>
                <w:b/>
              </w:rPr>
              <w:t xml:space="preserve"> o alternati</w:t>
            </w:r>
            <w:r>
              <w:rPr>
                <w:rFonts w:ascii="Arial" w:hAnsi="Arial" w:cs="Arial"/>
                <w:b/>
              </w:rPr>
              <w:t>vas similares (jergas con cloro 20%)</w:t>
            </w:r>
          </w:p>
        </w:tc>
        <w:tc>
          <w:tcPr>
            <w:tcW w:w="872" w:type="dxa"/>
          </w:tcPr>
          <w:p w14:paraId="69BEF032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21" w:type="dxa"/>
          </w:tcPr>
          <w:p w14:paraId="5D11B0B0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83" w:type="dxa"/>
          </w:tcPr>
          <w:p w14:paraId="0AB439D1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C5087B" w14:paraId="1F267C12" w14:textId="77777777" w:rsidTr="00C5087B">
        <w:tc>
          <w:tcPr>
            <w:tcW w:w="562" w:type="dxa"/>
          </w:tcPr>
          <w:p w14:paraId="19B8BB8C" w14:textId="78B7C8EA" w:rsidR="00C5087B" w:rsidRDefault="00E81A2D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6663" w:type="dxa"/>
          </w:tcPr>
          <w:p w14:paraId="5EFF96AA" w14:textId="25CBDA71" w:rsidR="00C5087B" w:rsidRDefault="00E81A2D" w:rsidP="00E81A2D">
            <w:pPr>
              <w:spacing w:before="100" w:beforeAutospacing="1" w:after="195" w:line="360" w:lineRule="auto"/>
              <w:ind w:right="-518"/>
              <w:rPr>
                <w:rFonts w:ascii="Arial" w:hAnsi="Arial" w:cs="Arial"/>
                <w:b/>
              </w:rPr>
            </w:pPr>
            <w:r w:rsidRPr="00E81A2D">
              <w:rPr>
                <w:rFonts w:ascii="Arial" w:hAnsi="Arial" w:cs="Arial"/>
                <w:b/>
              </w:rPr>
              <w:t>Se cuenta en los accesos con dispensadores de alcohol al 70% o gel desinfectante base alcohol al 70%.</w:t>
            </w:r>
          </w:p>
        </w:tc>
        <w:tc>
          <w:tcPr>
            <w:tcW w:w="872" w:type="dxa"/>
          </w:tcPr>
          <w:p w14:paraId="0E43E96D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21" w:type="dxa"/>
          </w:tcPr>
          <w:p w14:paraId="5E5EC320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83" w:type="dxa"/>
          </w:tcPr>
          <w:p w14:paraId="74709C3B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C5087B" w14:paraId="17EBFFD3" w14:textId="77777777" w:rsidTr="00C5087B">
        <w:tc>
          <w:tcPr>
            <w:tcW w:w="562" w:type="dxa"/>
          </w:tcPr>
          <w:p w14:paraId="4AD60960" w14:textId="313A24DE" w:rsidR="00C5087B" w:rsidRDefault="00E81A2D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6663" w:type="dxa"/>
          </w:tcPr>
          <w:p w14:paraId="10328DDB" w14:textId="701FE08F" w:rsidR="00C5087B" w:rsidRDefault="00E81A2D" w:rsidP="00E81A2D">
            <w:pPr>
              <w:spacing w:before="100" w:beforeAutospacing="1" w:after="195" w:line="360" w:lineRule="auto"/>
              <w:ind w:right="-518"/>
              <w:rPr>
                <w:rFonts w:ascii="Arial" w:hAnsi="Arial" w:cs="Arial"/>
                <w:b/>
              </w:rPr>
            </w:pPr>
            <w:r w:rsidRPr="00E81A2D">
              <w:rPr>
                <w:rFonts w:ascii="Arial" w:hAnsi="Arial" w:cs="Arial"/>
                <w:b/>
              </w:rPr>
              <w:t>Se cuenta con sensores de distancia para la determinación de la temperatura corporal.</w:t>
            </w:r>
            <w:r>
              <w:rPr>
                <w:rFonts w:ascii="Arial" w:hAnsi="Arial" w:cs="Arial"/>
                <w:b/>
              </w:rPr>
              <w:t>(termómetro infrarrojo)</w:t>
            </w:r>
          </w:p>
        </w:tc>
        <w:tc>
          <w:tcPr>
            <w:tcW w:w="872" w:type="dxa"/>
          </w:tcPr>
          <w:p w14:paraId="7E78C633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21" w:type="dxa"/>
          </w:tcPr>
          <w:p w14:paraId="7A5882D7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83" w:type="dxa"/>
          </w:tcPr>
          <w:p w14:paraId="30A07D19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C5087B" w14:paraId="6D86F578" w14:textId="77777777" w:rsidTr="00C5087B">
        <w:tc>
          <w:tcPr>
            <w:tcW w:w="562" w:type="dxa"/>
          </w:tcPr>
          <w:p w14:paraId="7E1FF10E" w14:textId="3FF881F0" w:rsidR="00C5087B" w:rsidRDefault="00E81A2D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</w:p>
        </w:tc>
        <w:tc>
          <w:tcPr>
            <w:tcW w:w="6663" w:type="dxa"/>
          </w:tcPr>
          <w:p w14:paraId="2A6F919C" w14:textId="0DC6B6E5" w:rsidR="00C5087B" w:rsidRDefault="00E81A2D" w:rsidP="00E81A2D">
            <w:pPr>
              <w:spacing w:before="100" w:beforeAutospacing="1" w:after="195" w:line="360" w:lineRule="auto"/>
              <w:ind w:right="-518"/>
              <w:rPr>
                <w:rFonts w:ascii="Arial" w:hAnsi="Arial" w:cs="Arial"/>
                <w:b/>
              </w:rPr>
            </w:pPr>
            <w:r w:rsidRPr="00E81A2D">
              <w:rPr>
                <w:rFonts w:ascii="Arial" w:hAnsi="Arial" w:cs="Arial"/>
                <w:b/>
              </w:rPr>
              <w:t>Se cuenta con un área de estancia específica para casos detectados con temperatura corporal mayor a 37.5 °C.</w:t>
            </w:r>
          </w:p>
        </w:tc>
        <w:tc>
          <w:tcPr>
            <w:tcW w:w="872" w:type="dxa"/>
          </w:tcPr>
          <w:p w14:paraId="1531DA54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21" w:type="dxa"/>
          </w:tcPr>
          <w:p w14:paraId="34917506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83" w:type="dxa"/>
          </w:tcPr>
          <w:p w14:paraId="4B433CF9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C5087B" w14:paraId="698DB9BB" w14:textId="77777777" w:rsidTr="00C5087B">
        <w:tc>
          <w:tcPr>
            <w:tcW w:w="562" w:type="dxa"/>
          </w:tcPr>
          <w:p w14:paraId="5CC8D3D6" w14:textId="0F11025D" w:rsidR="00C5087B" w:rsidRDefault="00E81A2D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</w:t>
            </w:r>
          </w:p>
        </w:tc>
        <w:tc>
          <w:tcPr>
            <w:tcW w:w="6663" w:type="dxa"/>
          </w:tcPr>
          <w:p w14:paraId="1F73A9D0" w14:textId="4EEB2FD5" w:rsidR="00C5087B" w:rsidRDefault="00E81A2D" w:rsidP="00E81A2D">
            <w:pPr>
              <w:spacing w:before="100" w:beforeAutospacing="1" w:after="195" w:line="360" w:lineRule="auto"/>
              <w:ind w:right="-518"/>
              <w:rPr>
                <w:rFonts w:ascii="Arial" w:hAnsi="Arial" w:cs="Arial"/>
                <w:b/>
              </w:rPr>
            </w:pPr>
            <w:r w:rsidRPr="00E81A2D">
              <w:rPr>
                <w:rFonts w:ascii="Arial" w:hAnsi="Arial" w:cs="Arial"/>
                <w:b/>
              </w:rPr>
              <w:t>Se cuenta en los accesos con lavamanos con jabón, agua y toallas de papel desechable, o en su caso, con dispensadores de alcohol al 70% o gel desinfectante base alcohol al 70%.</w:t>
            </w:r>
          </w:p>
        </w:tc>
        <w:tc>
          <w:tcPr>
            <w:tcW w:w="872" w:type="dxa"/>
          </w:tcPr>
          <w:p w14:paraId="334647B6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21" w:type="dxa"/>
          </w:tcPr>
          <w:p w14:paraId="2A39DEF8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83" w:type="dxa"/>
          </w:tcPr>
          <w:p w14:paraId="092B9F5F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E81A2D" w14:paraId="595D6BEA" w14:textId="77777777" w:rsidTr="00C5087B">
        <w:tc>
          <w:tcPr>
            <w:tcW w:w="562" w:type="dxa"/>
          </w:tcPr>
          <w:p w14:paraId="519F955D" w14:textId="487053D6" w:rsidR="00E81A2D" w:rsidRDefault="00E81A2D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</w:t>
            </w:r>
          </w:p>
        </w:tc>
        <w:tc>
          <w:tcPr>
            <w:tcW w:w="6663" w:type="dxa"/>
          </w:tcPr>
          <w:p w14:paraId="7231EFF1" w14:textId="3B28A4F9" w:rsidR="00E81A2D" w:rsidRDefault="00E81A2D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 w:rsidRPr="00E81A2D">
              <w:rPr>
                <w:rFonts w:ascii="Arial" w:hAnsi="Arial" w:cs="Arial"/>
                <w:b/>
              </w:rPr>
              <w:t>Se favorece la ventilación n</w:t>
            </w:r>
            <w:r>
              <w:rPr>
                <w:rFonts w:ascii="Arial" w:hAnsi="Arial" w:cs="Arial"/>
                <w:b/>
              </w:rPr>
              <w:t>atural en las áreas de culto.</w:t>
            </w:r>
          </w:p>
        </w:tc>
        <w:tc>
          <w:tcPr>
            <w:tcW w:w="872" w:type="dxa"/>
          </w:tcPr>
          <w:p w14:paraId="00CEE49E" w14:textId="77777777" w:rsidR="00E81A2D" w:rsidRDefault="00E81A2D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21" w:type="dxa"/>
          </w:tcPr>
          <w:p w14:paraId="1C2542D0" w14:textId="77777777" w:rsidR="00E81A2D" w:rsidRDefault="00E81A2D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83" w:type="dxa"/>
          </w:tcPr>
          <w:p w14:paraId="5C80EEFE" w14:textId="77777777" w:rsidR="00E81A2D" w:rsidRDefault="00E81A2D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E81A2D" w14:paraId="171999FF" w14:textId="77777777" w:rsidTr="00C5087B">
        <w:tc>
          <w:tcPr>
            <w:tcW w:w="562" w:type="dxa"/>
          </w:tcPr>
          <w:p w14:paraId="61285AFE" w14:textId="60FBF399" w:rsidR="00E81A2D" w:rsidRDefault="00E81A2D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</w:t>
            </w:r>
          </w:p>
        </w:tc>
        <w:tc>
          <w:tcPr>
            <w:tcW w:w="6663" w:type="dxa"/>
          </w:tcPr>
          <w:p w14:paraId="64379A9D" w14:textId="1145273C" w:rsidR="00E81A2D" w:rsidRDefault="00E81A2D" w:rsidP="00E81A2D">
            <w:pPr>
              <w:spacing w:before="100" w:beforeAutospacing="1" w:after="195" w:line="360" w:lineRule="auto"/>
              <w:ind w:right="-518"/>
              <w:rPr>
                <w:rFonts w:ascii="Arial" w:hAnsi="Arial" w:cs="Arial"/>
                <w:b/>
              </w:rPr>
            </w:pPr>
            <w:r w:rsidRPr="00E81A2D">
              <w:rPr>
                <w:rFonts w:ascii="Arial" w:hAnsi="Arial" w:cs="Arial"/>
                <w:b/>
              </w:rPr>
              <w:t xml:space="preserve">Cuenta con señalizaciones o marcas en el piso </w:t>
            </w:r>
            <w:r>
              <w:rPr>
                <w:rFonts w:ascii="Arial" w:hAnsi="Arial" w:cs="Arial"/>
                <w:b/>
              </w:rPr>
              <w:t>indicando los lugares de espera</w:t>
            </w:r>
            <w:r w:rsidRPr="00E81A2D">
              <w:rPr>
                <w:rFonts w:ascii="Arial" w:hAnsi="Arial" w:cs="Arial"/>
                <w:b/>
              </w:rPr>
              <w:t>, respetando siempre la distancia mínima de al menos 1.5 metros.</w:t>
            </w:r>
          </w:p>
        </w:tc>
        <w:tc>
          <w:tcPr>
            <w:tcW w:w="872" w:type="dxa"/>
          </w:tcPr>
          <w:p w14:paraId="443358CB" w14:textId="77777777" w:rsidR="00E81A2D" w:rsidRDefault="00E81A2D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21" w:type="dxa"/>
          </w:tcPr>
          <w:p w14:paraId="00E242D6" w14:textId="77777777" w:rsidR="00E81A2D" w:rsidRDefault="00E81A2D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83" w:type="dxa"/>
          </w:tcPr>
          <w:p w14:paraId="032AAC1E" w14:textId="77777777" w:rsidR="00E81A2D" w:rsidRDefault="00E81A2D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C5087B" w14:paraId="5BCF31AE" w14:textId="77777777" w:rsidTr="00C5087B">
        <w:tc>
          <w:tcPr>
            <w:tcW w:w="562" w:type="dxa"/>
          </w:tcPr>
          <w:p w14:paraId="7D76C9B8" w14:textId="08AF7BF5" w:rsidR="00C5087B" w:rsidRDefault="00E81A2D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</w:t>
            </w:r>
          </w:p>
        </w:tc>
        <w:tc>
          <w:tcPr>
            <w:tcW w:w="6663" w:type="dxa"/>
          </w:tcPr>
          <w:p w14:paraId="51258FE1" w14:textId="15CC1C17" w:rsidR="00C5087B" w:rsidRDefault="00E81A2D" w:rsidP="00E81A2D">
            <w:pPr>
              <w:spacing w:before="100" w:beforeAutospacing="1" w:after="195" w:line="360" w:lineRule="auto"/>
              <w:ind w:right="-518"/>
              <w:rPr>
                <w:rFonts w:ascii="Arial" w:hAnsi="Arial" w:cs="Arial"/>
                <w:b/>
              </w:rPr>
            </w:pPr>
            <w:r w:rsidRPr="00E81A2D">
              <w:rPr>
                <w:rFonts w:ascii="Arial" w:hAnsi="Arial" w:cs="Arial"/>
                <w:b/>
              </w:rPr>
              <w:t>Se cuenta con protocolos de acceso con filtro sanitario que incluya la determinación de la temperatura corporal al</w:t>
            </w:r>
            <w:r>
              <w:rPr>
                <w:rFonts w:ascii="Arial" w:hAnsi="Arial" w:cs="Arial"/>
                <w:b/>
              </w:rPr>
              <w:t xml:space="preserve"> ingreso.</w:t>
            </w:r>
          </w:p>
        </w:tc>
        <w:tc>
          <w:tcPr>
            <w:tcW w:w="872" w:type="dxa"/>
          </w:tcPr>
          <w:p w14:paraId="290D8448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21" w:type="dxa"/>
          </w:tcPr>
          <w:p w14:paraId="069873F5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83" w:type="dxa"/>
          </w:tcPr>
          <w:p w14:paraId="21A54184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C5087B" w14:paraId="3D7E7811" w14:textId="77777777" w:rsidTr="00C5087B">
        <w:tc>
          <w:tcPr>
            <w:tcW w:w="562" w:type="dxa"/>
          </w:tcPr>
          <w:p w14:paraId="76F44E94" w14:textId="41DD83D0" w:rsidR="00C5087B" w:rsidRDefault="00E81A2D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10.</w:t>
            </w:r>
          </w:p>
        </w:tc>
        <w:tc>
          <w:tcPr>
            <w:tcW w:w="6663" w:type="dxa"/>
          </w:tcPr>
          <w:p w14:paraId="1577791B" w14:textId="204B1D5F" w:rsidR="00C5087B" w:rsidRDefault="00E81A2D" w:rsidP="006C4B78">
            <w:pPr>
              <w:spacing w:before="100" w:beforeAutospacing="1" w:after="195" w:line="360" w:lineRule="auto"/>
              <w:ind w:right="-51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 cuenta con botes de basura específicos </w:t>
            </w:r>
            <w:r w:rsidR="006C4B78">
              <w:rPr>
                <w:rFonts w:ascii="Arial" w:hAnsi="Arial" w:cs="Arial"/>
                <w:b/>
              </w:rPr>
              <w:t xml:space="preserve">para </w:t>
            </w:r>
            <w:proofErr w:type="spellStart"/>
            <w:r>
              <w:rPr>
                <w:rFonts w:ascii="Arial" w:hAnsi="Arial" w:cs="Arial"/>
                <w:b/>
              </w:rPr>
              <w:t>cubrebocas</w:t>
            </w:r>
            <w:proofErr w:type="spellEnd"/>
            <w:r w:rsidR="006C4B78">
              <w:rPr>
                <w:rFonts w:ascii="Arial" w:hAnsi="Arial" w:cs="Arial"/>
                <w:b/>
              </w:rPr>
              <w:t xml:space="preserve"> usados o desechables</w:t>
            </w:r>
            <w:r>
              <w:rPr>
                <w:rFonts w:ascii="Arial" w:hAnsi="Arial" w:cs="Arial"/>
                <w:b/>
              </w:rPr>
              <w:t xml:space="preserve"> en los accesos de ingreso</w:t>
            </w:r>
            <w:r w:rsidR="006C4B78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872" w:type="dxa"/>
          </w:tcPr>
          <w:p w14:paraId="236DC5AB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21" w:type="dxa"/>
          </w:tcPr>
          <w:p w14:paraId="45450830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83" w:type="dxa"/>
          </w:tcPr>
          <w:p w14:paraId="0457F5D4" w14:textId="77777777" w:rsidR="00C5087B" w:rsidRDefault="00C5087B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5434ACEF" w14:textId="679257E0" w:rsidR="00C5087B" w:rsidRDefault="00C5087B" w:rsidP="00C5087B">
      <w:p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</w:pPr>
    </w:p>
    <w:p w14:paraId="74421C8A" w14:textId="45E8F58C" w:rsidR="006C4B78" w:rsidRDefault="006C4B78" w:rsidP="00C5087B">
      <w:p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         LISTA DE VERIFICACION PARA RETORNO A LAS ACTIVIDADES DE LA IGLESIA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6237"/>
        <w:gridCol w:w="992"/>
        <w:gridCol w:w="993"/>
        <w:gridCol w:w="1036"/>
      </w:tblGrid>
      <w:tr w:rsidR="006C4B78" w14:paraId="6DC1FD90" w14:textId="77777777" w:rsidTr="006C4B78">
        <w:tc>
          <w:tcPr>
            <w:tcW w:w="9962" w:type="dxa"/>
            <w:gridSpan w:val="5"/>
            <w:shd w:val="clear" w:color="auto" w:fill="C00000"/>
          </w:tcPr>
          <w:p w14:paraId="0EA8689D" w14:textId="0F07C05D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REVISION DEL COMITÉ COVID-19</w:t>
            </w:r>
          </w:p>
        </w:tc>
      </w:tr>
      <w:tr w:rsidR="006C4B78" w14:paraId="7C852CD7" w14:textId="77777777" w:rsidTr="006C4B78">
        <w:tc>
          <w:tcPr>
            <w:tcW w:w="704" w:type="dxa"/>
            <w:shd w:val="clear" w:color="auto" w:fill="BF8F00" w:themeFill="accent4" w:themeFillShade="BF"/>
          </w:tcPr>
          <w:p w14:paraId="462975CC" w14:textId="6D09707A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6237" w:type="dxa"/>
            <w:shd w:val="clear" w:color="auto" w:fill="BF8F00" w:themeFill="accent4" w:themeFillShade="BF"/>
          </w:tcPr>
          <w:p w14:paraId="3F98EFF2" w14:textId="70F84906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DESCRIPCION</w:t>
            </w:r>
          </w:p>
        </w:tc>
        <w:tc>
          <w:tcPr>
            <w:tcW w:w="992" w:type="dxa"/>
            <w:shd w:val="clear" w:color="auto" w:fill="BF8F00" w:themeFill="accent4" w:themeFillShade="BF"/>
          </w:tcPr>
          <w:p w14:paraId="6939F2C6" w14:textId="46C48B08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  <w:tc>
          <w:tcPr>
            <w:tcW w:w="993" w:type="dxa"/>
            <w:shd w:val="clear" w:color="auto" w:fill="BF8F00" w:themeFill="accent4" w:themeFillShade="BF"/>
          </w:tcPr>
          <w:p w14:paraId="6F238A4A" w14:textId="6626E29B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1036" w:type="dxa"/>
            <w:shd w:val="clear" w:color="auto" w:fill="BF8F00" w:themeFill="accent4" w:themeFillShade="BF"/>
          </w:tcPr>
          <w:p w14:paraId="417D3C75" w14:textId="1F3A90F1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N/A</w:t>
            </w:r>
          </w:p>
        </w:tc>
      </w:tr>
      <w:tr w:rsidR="006C4B78" w14:paraId="2DD6BA7D" w14:textId="77777777" w:rsidTr="006C4B78">
        <w:tc>
          <w:tcPr>
            <w:tcW w:w="704" w:type="dxa"/>
          </w:tcPr>
          <w:p w14:paraId="1C163A3B" w14:textId="1D92428D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6237" w:type="dxa"/>
          </w:tcPr>
          <w:p w14:paraId="1BC4A24F" w14:textId="722340C3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Cuenta la Brigada de Seguridad Sanitaria con material de </w:t>
            </w:r>
            <w:proofErr w:type="spellStart"/>
            <w:r>
              <w:rPr>
                <w:rFonts w:ascii="Arial" w:hAnsi="Arial" w:cs="Arial"/>
                <w:b/>
              </w:rPr>
              <w:t>sanitización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992" w:type="dxa"/>
          </w:tcPr>
          <w:p w14:paraId="61935F01" w14:textId="143D2568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14:paraId="6DB08CF1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</w:tcPr>
          <w:p w14:paraId="291BE2C0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6C4B78" w14:paraId="2101D9D9" w14:textId="77777777" w:rsidTr="006C4B78">
        <w:tc>
          <w:tcPr>
            <w:tcW w:w="704" w:type="dxa"/>
          </w:tcPr>
          <w:p w14:paraId="21BD25FA" w14:textId="30272392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2. </w:t>
            </w:r>
          </w:p>
        </w:tc>
        <w:tc>
          <w:tcPr>
            <w:tcW w:w="6237" w:type="dxa"/>
          </w:tcPr>
          <w:p w14:paraId="7066B61E" w14:textId="0C849AFA" w:rsidR="006C4B78" w:rsidRDefault="006C4B78" w:rsidP="00F4160E">
            <w:pPr>
              <w:spacing w:before="100" w:beforeAutospacing="1" w:after="195" w:line="360" w:lineRule="auto"/>
              <w:ind w:right="-51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 entrega </w:t>
            </w:r>
            <w:proofErr w:type="spellStart"/>
            <w:r>
              <w:rPr>
                <w:rFonts w:ascii="Arial" w:hAnsi="Arial" w:cs="Arial"/>
                <w:b/>
              </w:rPr>
              <w:t>cubrebocas</w:t>
            </w:r>
            <w:proofErr w:type="spellEnd"/>
            <w:r>
              <w:rPr>
                <w:rFonts w:ascii="Arial" w:hAnsi="Arial" w:cs="Arial"/>
                <w:b/>
              </w:rPr>
              <w:t xml:space="preserve"> a quien no porte con uno antes de ingresar</w:t>
            </w:r>
          </w:p>
        </w:tc>
        <w:tc>
          <w:tcPr>
            <w:tcW w:w="992" w:type="dxa"/>
          </w:tcPr>
          <w:p w14:paraId="2F6595FC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14:paraId="6737AC67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</w:tcPr>
          <w:p w14:paraId="5DDDCCAC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6C4B78" w14:paraId="37109935" w14:textId="77777777" w:rsidTr="006C4B78">
        <w:tc>
          <w:tcPr>
            <w:tcW w:w="704" w:type="dxa"/>
          </w:tcPr>
          <w:p w14:paraId="5F0F1ADE" w14:textId="0EC0FCC2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6237" w:type="dxa"/>
          </w:tcPr>
          <w:p w14:paraId="6186A9F6" w14:textId="3F58467E" w:rsidR="006C4B78" w:rsidRDefault="006C4B78" w:rsidP="00F4160E">
            <w:pPr>
              <w:spacing w:before="100" w:beforeAutospacing="1" w:after="195" w:line="360" w:lineRule="auto"/>
              <w:ind w:right="-51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El personal de la Brigada de Seguridad Sanitaria cuenta con equipo de protección sanitario, </w:t>
            </w:r>
            <w:proofErr w:type="spellStart"/>
            <w:r>
              <w:rPr>
                <w:rFonts w:ascii="Arial" w:hAnsi="Arial" w:cs="Arial"/>
                <w:b/>
              </w:rPr>
              <w:t>cubrebocas</w:t>
            </w:r>
            <w:proofErr w:type="spellEnd"/>
            <w:r>
              <w:rPr>
                <w:rFonts w:ascii="Arial" w:hAnsi="Arial" w:cs="Arial"/>
                <w:b/>
              </w:rPr>
              <w:t xml:space="preserve">, careta facial, guantes de nitrilo o </w:t>
            </w:r>
            <w:proofErr w:type="spellStart"/>
            <w:r>
              <w:rPr>
                <w:rFonts w:ascii="Arial" w:hAnsi="Arial" w:cs="Arial"/>
                <w:b/>
              </w:rPr>
              <w:t>latex</w:t>
            </w:r>
            <w:proofErr w:type="spellEnd"/>
          </w:p>
        </w:tc>
        <w:tc>
          <w:tcPr>
            <w:tcW w:w="992" w:type="dxa"/>
          </w:tcPr>
          <w:p w14:paraId="0633311D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14:paraId="74EFEAD7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</w:tcPr>
          <w:p w14:paraId="33113AFC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6C4B78" w14:paraId="4D656B32" w14:textId="77777777" w:rsidTr="006C4B78">
        <w:tc>
          <w:tcPr>
            <w:tcW w:w="704" w:type="dxa"/>
          </w:tcPr>
          <w:p w14:paraId="12D260EC" w14:textId="4E41D402" w:rsidR="006C4B78" w:rsidRDefault="00F4160E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6237" w:type="dxa"/>
          </w:tcPr>
          <w:p w14:paraId="797D4C92" w14:textId="77777777" w:rsidR="006C4B78" w:rsidRDefault="00F4160E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 Informa antes del ingreso a las instalaciones las medidas de seguridad sanitaria:</w:t>
            </w:r>
          </w:p>
          <w:p w14:paraId="004BE77D" w14:textId="77777777" w:rsidR="00F4160E" w:rsidRDefault="00F4160E" w:rsidP="00F4160E">
            <w:pPr>
              <w:pStyle w:val="Prrafodelista"/>
              <w:numPr>
                <w:ilvl w:val="0"/>
                <w:numId w:val="18"/>
              </w:num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Sana distancia</w:t>
            </w:r>
          </w:p>
          <w:p w14:paraId="4C0F7805" w14:textId="77777777" w:rsidR="00F4160E" w:rsidRDefault="00F4160E" w:rsidP="00F4160E">
            <w:pPr>
              <w:pStyle w:val="Prrafodelista"/>
              <w:numPr>
                <w:ilvl w:val="0"/>
                <w:numId w:val="18"/>
              </w:num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Estornudo de etiqueta</w:t>
            </w:r>
          </w:p>
          <w:p w14:paraId="156DB5FD" w14:textId="77777777" w:rsidR="00F4160E" w:rsidRDefault="00F4160E" w:rsidP="00F4160E">
            <w:pPr>
              <w:pStyle w:val="Prrafodelista"/>
              <w:numPr>
                <w:ilvl w:val="0"/>
                <w:numId w:val="18"/>
              </w:num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Respetar las maracas de espera</w:t>
            </w:r>
          </w:p>
          <w:p w14:paraId="6643188D" w14:textId="77777777" w:rsidR="00F4160E" w:rsidRDefault="00F4160E" w:rsidP="00F4160E">
            <w:pPr>
              <w:pStyle w:val="Prrafodelista"/>
              <w:numPr>
                <w:ilvl w:val="0"/>
                <w:numId w:val="18"/>
              </w:num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Evitar cualquier contacto físico esto incluye saludo</w:t>
            </w:r>
          </w:p>
          <w:p w14:paraId="2BDCE8F8" w14:textId="3EB43D99" w:rsidR="00F4160E" w:rsidRPr="00F4160E" w:rsidRDefault="00F4160E" w:rsidP="00F4160E">
            <w:pPr>
              <w:pStyle w:val="Prrafodelista"/>
              <w:numPr>
                <w:ilvl w:val="0"/>
                <w:numId w:val="18"/>
              </w:num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 indica el flujo de ingreso y el flujo de salida</w:t>
            </w:r>
          </w:p>
        </w:tc>
        <w:tc>
          <w:tcPr>
            <w:tcW w:w="992" w:type="dxa"/>
          </w:tcPr>
          <w:p w14:paraId="54E24484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14:paraId="076B4E4E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</w:tcPr>
          <w:p w14:paraId="3AA7AB5A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6C4B78" w14:paraId="120BDA2A" w14:textId="77777777" w:rsidTr="006C4B78">
        <w:tc>
          <w:tcPr>
            <w:tcW w:w="704" w:type="dxa"/>
          </w:tcPr>
          <w:p w14:paraId="33FA0E6B" w14:textId="54367A39" w:rsidR="006C4B78" w:rsidRDefault="00F4160E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</w:p>
        </w:tc>
        <w:tc>
          <w:tcPr>
            <w:tcW w:w="6237" w:type="dxa"/>
          </w:tcPr>
          <w:p w14:paraId="1B07F365" w14:textId="39401240" w:rsidR="006C4B78" w:rsidRDefault="00F4160E" w:rsidP="00F4160E">
            <w:pPr>
              <w:spacing w:before="100" w:beforeAutospacing="1" w:after="195" w:line="360" w:lineRule="auto"/>
              <w:ind w:right="-51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 verifica que se haga correctamente la </w:t>
            </w:r>
            <w:proofErr w:type="spellStart"/>
            <w:r>
              <w:rPr>
                <w:rFonts w:ascii="Arial" w:hAnsi="Arial" w:cs="Arial"/>
                <w:b/>
              </w:rPr>
              <w:t>sanitización</w:t>
            </w:r>
            <w:proofErr w:type="spellEnd"/>
            <w:r>
              <w:rPr>
                <w:rFonts w:ascii="Arial" w:hAnsi="Arial" w:cs="Arial"/>
                <w:b/>
              </w:rPr>
              <w:t xml:space="preserve"> de  manos con alcohol en gel al 70% de la forma correcta</w:t>
            </w:r>
          </w:p>
        </w:tc>
        <w:tc>
          <w:tcPr>
            <w:tcW w:w="992" w:type="dxa"/>
          </w:tcPr>
          <w:p w14:paraId="1B1118F9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14:paraId="79F7D388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</w:tcPr>
          <w:p w14:paraId="337B08C2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6C4B78" w14:paraId="62D00D0B" w14:textId="77777777" w:rsidTr="006C4B78">
        <w:tc>
          <w:tcPr>
            <w:tcW w:w="704" w:type="dxa"/>
          </w:tcPr>
          <w:p w14:paraId="42F0CDFC" w14:textId="5E169DD2" w:rsidR="006C4B78" w:rsidRDefault="00F4160E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6. </w:t>
            </w:r>
          </w:p>
        </w:tc>
        <w:tc>
          <w:tcPr>
            <w:tcW w:w="6237" w:type="dxa"/>
          </w:tcPr>
          <w:p w14:paraId="2B1B1616" w14:textId="1CFCE02A" w:rsidR="006C4B78" w:rsidRDefault="00F4160E" w:rsidP="00F4160E">
            <w:pPr>
              <w:spacing w:before="100" w:beforeAutospacing="1" w:after="195" w:line="360" w:lineRule="auto"/>
              <w:ind w:right="-51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 verifica que quien este en el pulpito porte </w:t>
            </w:r>
            <w:proofErr w:type="spellStart"/>
            <w:r>
              <w:rPr>
                <w:rFonts w:ascii="Arial" w:hAnsi="Arial" w:cs="Arial"/>
                <w:b/>
              </w:rPr>
              <w:t>cubrebocas</w:t>
            </w:r>
            <w:proofErr w:type="spellEnd"/>
            <w:r>
              <w:rPr>
                <w:rFonts w:ascii="Arial" w:hAnsi="Arial" w:cs="Arial"/>
                <w:b/>
              </w:rPr>
              <w:t>, careta facial</w:t>
            </w:r>
          </w:p>
        </w:tc>
        <w:tc>
          <w:tcPr>
            <w:tcW w:w="992" w:type="dxa"/>
          </w:tcPr>
          <w:p w14:paraId="492B2627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14:paraId="1763900B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</w:tcPr>
          <w:p w14:paraId="6199C2B9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6C4B78" w14:paraId="0E77AF9D" w14:textId="77777777" w:rsidTr="006C4B78">
        <w:tc>
          <w:tcPr>
            <w:tcW w:w="704" w:type="dxa"/>
          </w:tcPr>
          <w:p w14:paraId="47ED08D1" w14:textId="5616CAD2" w:rsidR="006C4B78" w:rsidRDefault="00F4160E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</w:t>
            </w:r>
          </w:p>
        </w:tc>
        <w:tc>
          <w:tcPr>
            <w:tcW w:w="6237" w:type="dxa"/>
          </w:tcPr>
          <w:p w14:paraId="6B780A79" w14:textId="4465381B" w:rsidR="006C4B78" w:rsidRDefault="00F4160E" w:rsidP="00F4160E">
            <w:pPr>
              <w:spacing w:before="100" w:beforeAutospacing="1" w:after="195" w:line="360" w:lineRule="auto"/>
              <w:ind w:right="-51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 realiza la verificación de que no se comparta micrófono o en su caso se </w:t>
            </w:r>
            <w:proofErr w:type="spellStart"/>
            <w:r>
              <w:rPr>
                <w:rFonts w:ascii="Arial" w:hAnsi="Arial" w:cs="Arial"/>
                <w:b/>
              </w:rPr>
              <w:t>sanitize</w:t>
            </w:r>
            <w:proofErr w:type="spellEnd"/>
            <w:r>
              <w:rPr>
                <w:rFonts w:ascii="Arial" w:hAnsi="Arial" w:cs="Arial"/>
                <w:b/>
              </w:rPr>
              <w:t xml:space="preserve"> en cada cambio de persona al frente </w:t>
            </w:r>
          </w:p>
        </w:tc>
        <w:tc>
          <w:tcPr>
            <w:tcW w:w="992" w:type="dxa"/>
          </w:tcPr>
          <w:p w14:paraId="7736A7E9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14:paraId="06D47B7A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</w:tcPr>
          <w:p w14:paraId="2091A51B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6C4B78" w14:paraId="69C51117" w14:textId="77777777" w:rsidTr="006C4B78">
        <w:tc>
          <w:tcPr>
            <w:tcW w:w="704" w:type="dxa"/>
          </w:tcPr>
          <w:p w14:paraId="46CE2C4A" w14:textId="254EFB0D" w:rsidR="006C4B78" w:rsidRDefault="00F4160E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</w:t>
            </w:r>
          </w:p>
        </w:tc>
        <w:tc>
          <w:tcPr>
            <w:tcW w:w="6237" w:type="dxa"/>
          </w:tcPr>
          <w:p w14:paraId="6E85E587" w14:textId="5CD2185E" w:rsidR="006C4B78" w:rsidRDefault="00F4160E" w:rsidP="00F4160E">
            <w:pPr>
              <w:spacing w:before="100" w:beforeAutospacing="1" w:after="195" w:line="360" w:lineRule="auto"/>
              <w:ind w:right="-51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 verifica la instalación de infografía y señalización sanitarias</w:t>
            </w:r>
          </w:p>
        </w:tc>
        <w:tc>
          <w:tcPr>
            <w:tcW w:w="992" w:type="dxa"/>
          </w:tcPr>
          <w:p w14:paraId="21C3534C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14:paraId="5D5F49C6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</w:tcPr>
          <w:p w14:paraId="2B9E0F7E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  <w:tr w:rsidR="006C4B78" w14:paraId="1B9568B9" w14:textId="77777777" w:rsidTr="006C4B78">
        <w:tc>
          <w:tcPr>
            <w:tcW w:w="704" w:type="dxa"/>
          </w:tcPr>
          <w:p w14:paraId="482D81A9" w14:textId="48535314" w:rsidR="006C4B78" w:rsidRDefault="004C5BA2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</w:t>
            </w:r>
          </w:p>
        </w:tc>
        <w:tc>
          <w:tcPr>
            <w:tcW w:w="6237" w:type="dxa"/>
          </w:tcPr>
          <w:p w14:paraId="14D4163A" w14:textId="51AFE54F" w:rsidR="006C4B78" w:rsidRDefault="004C5BA2" w:rsidP="004C5BA2">
            <w:pPr>
              <w:spacing w:before="100" w:beforeAutospacing="1" w:after="195" w:line="360" w:lineRule="auto"/>
              <w:ind w:right="-51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 verifica que al finalizar el servicio la Brigada de Seguridad Sanitaria, </w:t>
            </w:r>
            <w:proofErr w:type="spellStart"/>
            <w:r>
              <w:rPr>
                <w:rFonts w:ascii="Arial" w:hAnsi="Arial" w:cs="Arial"/>
                <w:b/>
              </w:rPr>
              <w:t>sanitize</w:t>
            </w:r>
            <w:proofErr w:type="spellEnd"/>
            <w:r>
              <w:rPr>
                <w:rFonts w:ascii="Arial" w:hAnsi="Arial" w:cs="Arial"/>
                <w:b/>
              </w:rPr>
              <w:t xml:space="preserve"> las áreas y las superficies expuestas esto incluyen las sillas</w:t>
            </w:r>
          </w:p>
        </w:tc>
        <w:tc>
          <w:tcPr>
            <w:tcW w:w="992" w:type="dxa"/>
          </w:tcPr>
          <w:p w14:paraId="27655CC7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14:paraId="76A5107C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</w:tcPr>
          <w:p w14:paraId="35766F37" w14:textId="77777777" w:rsidR="006C4B78" w:rsidRDefault="006C4B78" w:rsidP="00C5087B">
            <w:pPr>
              <w:spacing w:before="100" w:beforeAutospacing="1" w:after="195" w:line="360" w:lineRule="auto"/>
              <w:ind w:right="-518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1520E630" w14:textId="0D11FE1E" w:rsidR="006C4B78" w:rsidRDefault="004C5BA2" w:rsidP="00C5087B">
      <w:pPr>
        <w:spacing w:before="100" w:beforeAutospacing="1" w:after="195" w:line="360" w:lineRule="auto"/>
        <w:ind w:right="-5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4E89D6" wp14:editId="6ABACB14">
                <wp:simplePos x="0" y="0"/>
                <wp:positionH relativeFrom="column">
                  <wp:posOffset>613410</wp:posOffset>
                </wp:positionH>
                <wp:positionV relativeFrom="paragraph">
                  <wp:posOffset>-434340</wp:posOffset>
                </wp:positionV>
                <wp:extent cx="4972050" cy="542925"/>
                <wp:effectExtent l="0" t="0" r="19050" b="2857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650C6" w14:textId="3100A006" w:rsidR="004C5BA2" w:rsidRPr="004C5BA2" w:rsidRDefault="004C5BA2">
                            <w:pPr>
                              <w:rPr>
                                <w:b/>
                              </w:rPr>
                            </w:pPr>
                            <w:r w:rsidRPr="004C5BA2">
                              <w:rPr>
                                <w:b/>
                              </w:rPr>
                              <w:t>EJEMPLO PARA DETERMINAR EL AFORO DE OCUPACION EN LAS INSTALACIONES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E89D6" id="Cuadro de texto 34" o:spid="_x0000_s1036" type="#_x0000_t202" style="position:absolute;left:0;text-align:left;margin-left:48.3pt;margin-top:-34.2pt;width:391.5pt;height:4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" fillcolor="white [3201]" strokeweight=".5pt">
                <v:textbox>
                  <w:txbxContent>
                    <w:p w14:paraId="460650C6" w14:textId="3100A006" w:rsidR="004C5BA2" w:rsidRPr="004C5BA2" w:rsidRDefault="004C5BA2">
                      <w:pPr>
                        <w:rPr>
                          <w:b/>
                        </w:rPr>
                      </w:pPr>
                      <w:r w:rsidRPr="004C5BA2">
                        <w:rPr>
                          <w:b/>
                        </w:rPr>
                        <w:t>EJEMPLO PARA DETERMINAR EL AFORO DE OCUPACION EN LAS INSTALACIONES</w:t>
                      </w:r>
                    </w:p>
                  </w:txbxContent>
                </v:textbox>
              </v:shape>
            </w:pict>
          </mc:Fallback>
        </mc:AlternateContent>
      </w:r>
      <w:r w:rsidRPr="004C5BA2">
        <w:rPr>
          <w:rFonts w:ascii="Arial" w:hAnsi="Arial" w:cs="Arial"/>
          <w:b/>
          <w:noProof/>
          <w:lang w:eastAsia="es-MX"/>
        </w:rPr>
        <w:drawing>
          <wp:inline distT="0" distB="0" distL="0" distR="0" wp14:anchorId="6D401F17" wp14:editId="3EA6FC90">
            <wp:extent cx="6332220" cy="8245695"/>
            <wp:effectExtent l="0" t="0" r="0" b="3175"/>
            <wp:docPr id="33" name="Imagen 33" descr="C:\Users\Vaio\Downloads\Screenshot_2020-06-25-10-28-47-830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io\Downloads\Screenshot_2020-06-25-10-28-47-830_com.google.android.apps.doc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4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0E36B" w14:textId="447587AD" w:rsidR="004C5BA2" w:rsidRDefault="004C5BA2" w:rsidP="004C5BA2">
      <w:pPr>
        <w:spacing w:before="100" w:beforeAutospacing="1" w:after="195" w:line="360" w:lineRule="auto"/>
        <w:ind w:right="-51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E2D19C" wp14:editId="396107A9">
                <wp:simplePos x="0" y="0"/>
                <wp:positionH relativeFrom="margin">
                  <wp:align>left</wp:align>
                </wp:positionH>
                <wp:positionV relativeFrom="paragraph">
                  <wp:posOffset>492890</wp:posOffset>
                </wp:positionV>
                <wp:extent cx="6734175" cy="3788228"/>
                <wp:effectExtent l="0" t="0" r="28575" b="2222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3788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CEDEB5" w14:textId="0C243F2D" w:rsidR="004C5BA2" w:rsidRDefault="004C5BA2">
                            <w:r w:rsidRPr="004C5BA2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A8B4F85" wp14:editId="3BAE5A8B">
                                  <wp:extent cx="6544567" cy="3937519"/>
                                  <wp:effectExtent l="0" t="0" r="8890" b="6350"/>
                                  <wp:docPr id="37" name="Imagen 37" descr="C:\Users\Vaio\Downloads\Screenshot_2020-07-05-04-52-19-441_com.microsoft.office.powerpoi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Vaio\Downloads\Screenshot_2020-07-05-04-52-19-441_com.microsoft.office.powerpoi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9627" cy="3940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2D19C" id="Cuadro de texto 35" o:spid="_x0000_s1037" type="#_x0000_t202" style="position:absolute;left:0;text-align:left;margin-left:0;margin-top:38.8pt;width:530.25pt;height:298.3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" fillcolor="white [3201]" strokeweight=".5pt">
                <v:textbox>
                  <w:txbxContent>
                    <w:p w14:paraId="75CEDEB5" w14:textId="0C243F2D" w:rsidR="004C5BA2" w:rsidRDefault="004C5BA2">
                      <w:r w:rsidRPr="004C5BA2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A8B4F85" wp14:editId="3BAE5A8B">
                            <wp:extent cx="6544567" cy="3937519"/>
                            <wp:effectExtent l="0" t="0" r="8890" b="6350"/>
                            <wp:docPr id="37" name="Imagen 37" descr="C:\Users\Vaio\Downloads\Screenshot_2020-07-05-04-52-19-441_com.microsoft.office.powerpoi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Vaio\Downloads\Screenshot_2020-07-05-04-52-19-441_com.microsoft.office.powerpoi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9627" cy="3940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</w:rPr>
        <w:t>PROCEDIMIENTO EXPLICADO DE LA DECLARACION BAJO PROTESTA PARA DETERMINAR EL AFORO A LAS INSTALACIONES</w:t>
      </w:r>
    </w:p>
    <w:p w14:paraId="7F593819" w14:textId="06B7EBCC" w:rsidR="004C5BA2" w:rsidRDefault="002B3B77" w:rsidP="004C5BA2">
      <w:pPr>
        <w:spacing w:before="100" w:beforeAutospacing="1" w:after="195" w:line="360" w:lineRule="auto"/>
        <w:ind w:right="-51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DD9227" wp14:editId="21EE15E7">
                <wp:simplePos x="0" y="0"/>
                <wp:positionH relativeFrom="column">
                  <wp:posOffset>6371175</wp:posOffset>
                </wp:positionH>
                <wp:positionV relativeFrom="paragraph">
                  <wp:posOffset>73712</wp:posOffset>
                </wp:positionV>
                <wp:extent cx="317241" cy="634481"/>
                <wp:effectExtent l="0" t="0" r="6985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41" cy="634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9DC38C" w14:textId="77777777" w:rsidR="002B3B77" w:rsidRDefault="002B3B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D9227" id="Cuadro de texto 39" o:spid="_x0000_s1038" type="#_x0000_t202" style="position:absolute;left:0;text-align:left;margin-left:501.65pt;margin-top:5.8pt;width:25pt;height:49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" fillcolor="white [3201]" stroked="f" strokeweight=".5pt">
                <v:textbox>
                  <w:txbxContent>
                    <w:p w14:paraId="009DC38C" w14:textId="77777777" w:rsidR="002B3B77" w:rsidRDefault="002B3B77"/>
                  </w:txbxContent>
                </v:textbox>
              </v:shape>
            </w:pict>
          </mc:Fallback>
        </mc:AlternateContent>
      </w:r>
    </w:p>
    <w:p w14:paraId="0099ACDF" w14:textId="259AE4B7" w:rsidR="004C5BA2" w:rsidRDefault="004C5BA2" w:rsidP="004C5BA2">
      <w:pPr>
        <w:spacing w:before="100" w:beforeAutospacing="1" w:after="195" w:line="360" w:lineRule="auto"/>
        <w:ind w:right="-518"/>
        <w:jc w:val="center"/>
        <w:rPr>
          <w:rFonts w:ascii="Arial" w:hAnsi="Arial" w:cs="Arial"/>
          <w:b/>
        </w:rPr>
      </w:pPr>
    </w:p>
    <w:p w14:paraId="42450A83" w14:textId="6DB108BF" w:rsidR="004C5BA2" w:rsidRDefault="004C5BA2" w:rsidP="004C5BA2">
      <w:pPr>
        <w:spacing w:before="100" w:beforeAutospacing="1" w:after="195" w:line="360" w:lineRule="auto"/>
        <w:ind w:right="-518"/>
        <w:jc w:val="center"/>
        <w:rPr>
          <w:rFonts w:ascii="Arial" w:hAnsi="Arial" w:cs="Arial"/>
          <w:b/>
        </w:rPr>
      </w:pPr>
    </w:p>
    <w:p w14:paraId="3BA97A54" w14:textId="6FC6B491" w:rsidR="004C5BA2" w:rsidRDefault="004C5BA2" w:rsidP="004C5BA2">
      <w:pPr>
        <w:spacing w:before="100" w:beforeAutospacing="1" w:after="195" w:line="360" w:lineRule="auto"/>
        <w:ind w:right="-518"/>
        <w:jc w:val="center"/>
        <w:rPr>
          <w:rFonts w:ascii="Arial" w:hAnsi="Arial" w:cs="Arial"/>
          <w:b/>
        </w:rPr>
      </w:pPr>
    </w:p>
    <w:p w14:paraId="350A0687" w14:textId="61C64D3F" w:rsidR="004C5BA2" w:rsidRPr="00C5087B" w:rsidRDefault="002B3B77" w:rsidP="004C5BA2">
      <w:pPr>
        <w:spacing w:before="100" w:beforeAutospacing="1" w:after="195" w:line="360" w:lineRule="auto"/>
        <w:ind w:right="-51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8E5DCE" wp14:editId="24A19666">
                <wp:simplePos x="0" y="0"/>
                <wp:positionH relativeFrom="column">
                  <wp:posOffset>4309111</wp:posOffset>
                </wp:positionH>
                <wp:positionV relativeFrom="paragraph">
                  <wp:posOffset>3094990</wp:posOffset>
                </wp:positionV>
                <wp:extent cx="2362200" cy="1066800"/>
                <wp:effectExtent l="0" t="0" r="19050" b="1905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5FDDE" w14:textId="75587914" w:rsidR="002B3B77" w:rsidRPr="002B3B77" w:rsidRDefault="002B3B77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B3B77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MAYOR INFORMACION:</w:t>
                            </w:r>
                          </w:p>
                          <w:p w14:paraId="5E29FAFB" w14:textId="6A3AECBC" w:rsidR="002B3B77" w:rsidRPr="002B3B77" w:rsidRDefault="002B3B77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hyperlink r:id="rId16" w:history="1">
                              <w:r w:rsidRPr="002B3B77">
                                <w:rPr>
                                  <w:rStyle w:val="Hipervnculo"/>
                                  <w:sz w:val="18"/>
                                  <w:szCs w:val="18"/>
                                </w:rPr>
                                <w:t>https://twitter.com/SEGOB_Queretaro/status/1275945780256407558</w:t>
                              </w:r>
                            </w:hyperlink>
                          </w:p>
                          <w:p w14:paraId="38D89BEC" w14:textId="24E506C1" w:rsidR="002B3B77" w:rsidRDefault="002B3B77">
                            <w:pPr>
                              <w:rPr>
                                <w:color w:val="0070C0"/>
                              </w:rPr>
                            </w:pPr>
                            <w:hyperlink r:id="rId17" w:history="1">
                              <w:r w:rsidRPr="002B3B77">
                                <w:rPr>
                                  <w:rStyle w:val="Hipervnculo"/>
                                  <w:sz w:val="18"/>
                                  <w:szCs w:val="18"/>
                                </w:rPr>
                                <w:t>https://covapp.ciasqro.gob.mx/respuestas/#/registroioc</w:t>
                              </w:r>
                            </w:hyperlink>
                          </w:p>
                          <w:p w14:paraId="314D513B" w14:textId="77777777" w:rsidR="002B3B77" w:rsidRPr="002B3B77" w:rsidRDefault="002B3B77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E5DCE" id="Cuadro de texto 40" o:spid="_x0000_s1039" type="#_x0000_t202" style="position:absolute;left:0;text-align:left;margin-left:339.3pt;margin-top:243.7pt;width:186pt;height:8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" fillcolor="white [3201]" strokeweight=".5pt">
                <v:textbox>
                  <w:txbxContent>
                    <w:p w14:paraId="2605FDDE" w14:textId="75587914" w:rsidR="002B3B77" w:rsidRPr="002B3B77" w:rsidRDefault="002B3B77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2B3B77">
                        <w:rPr>
                          <w:b/>
                          <w:color w:val="FF0000"/>
                          <w:sz w:val="18"/>
                          <w:szCs w:val="18"/>
                        </w:rPr>
                        <w:t>MAYOR INFORMACION:</w:t>
                      </w:r>
                    </w:p>
                    <w:p w14:paraId="5E29FAFB" w14:textId="6A3AECBC" w:rsidR="002B3B77" w:rsidRPr="002B3B77" w:rsidRDefault="002B3B77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hyperlink r:id="rId18" w:history="1">
                        <w:r w:rsidRPr="002B3B77">
                          <w:rPr>
                            <w:rStyle w:val="Hipervnculo"/>
                            <w:sz w:val="18"/>
                            <w:szCs w:val="18"/>
                          </w:rPr>
                          <w:t>https://twitter.com/SEGOB_Queretaro/status/1275945780256407558</w:t>
                        </w:r>
                      </w:hyperlink>
                    </w:p>
                    <w:p w14:paraId="38D89BEC" w14:textId="24E506C1" w:rsidR="002B3B77" w:rsidRDefault="002B3B77">
                      <w:pPr>
                        <w:rPr>
                          <w:color w:val="0070C0"/>
                        </w:rPr>
                      </w:pPr>
                      <w:hyperlink r:id="rId19" w:history="1">
                        <w:r w:rsidRPr="002B3B77">
                          <w:rPr>
                            <w:rStyle w:val="Hipervnculo"/>
                            <w:sz w:val="18"/>
                            <w:szCs w:val="18"/>
                          </w:rPr>
                          <w:t>https://covapp.ciasqro.gob.mx/respuestas/#/registroioc</w:t>
                        </w:r>
                      </w:hyperlink>
                    </w:p>
                    <w:p w14:paraId="314D513B" w14:textId="77777777" w:rsidR="002B3B77" w:rsidRPr="002B3B77" w:rsidRDefault="002B3B77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5BA2"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9D9FE0" wp14:editId="6864C7F7">
                <wp:simplePos x="0" y="0"/>
                <wp:positionH relativeFrom="margin">
                  <wp:align>left</wp:align>
                </wp:positionH>
                <wp:positionV relativeFrom="paragraph">
                  <wp:posOffset>2190115</wp:posOffset>
                </wp:positionV>
                <wp:extent cx="6705600" cy="4152900"/>
                <wp:effectExtent l="0" t="0" r="19050" b="1905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C48574" w14:textId="202FCA77" w:rsidR="004C5BA2" w:rsidRDefault="002B3B77">
                            <w:r w:rsidRPr="002B3B77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523638A" wp14:editId="2015594C">
                                  <wp:extent cx="6325307" cy="4065270"/>
                                  <wp:effectExtent l="0" t="0" r="0" b="0"/>
                                  <wp:docPr id="38" name="Imagen 38" descr="C:\Users\Vaio\Downloads\Screenshot_2020-07-05-04-52-35-886_com.microsoft.office.powerpoi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Vaio\Downloads\Screenshot_2020-07-05-04-52-35-886_com.microsoft.office.powerpoi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6978" cy="4066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770B73" w14:textId="445121BF" w:rsidR="002B3B77" w:rsidRDefault="002B3B77"/>
                          <w:p w14:paraId="778863B7" w14:textId="466660B0" w:rsidR="002B3B77" w:rsidRDefault="002B3B77"/>
                          <w:p w14:paraId="6098077E" w14:textId="43645885" w:rsidR="002B3B77" w:rsidRDefault="002B3B77"/>
                          <w:p w14:paraId="7BA4C7CB" w14:textId="77777777" w:rsidR="002B3B77" w:rsidRDefault="002B3B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D9FE0" id="Cuadro de texto 36" o:spid="_x0000_s1040" type="#_x0000_t202" style="position:absolute;left:0;text-align:left;margin-left:0;margin-top:172.45pt;width:528pt;height:327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" fillcolor="white [3201]" strokeweight=".5pt">
                <v:textbox>
                  <w:txbxContent>
                    <w:p w14:paraId="27C48574" w14:textId="202FCA77" w:rsidR="004C5BA2" w:rsidRDefault="002B3B77">
                      <w:r w:rsidRPr="002B3B77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523638A" wp14:editId="2015594C">
                            <wp:extent cx="6325307" cy="4065270"/>
                            <wp:effectExtent l="0" t="0" r="0" b="0"/>
                            <wp:docPr id="38" name="Imagen 38" descr="C:\Users\Vaio\Downloads\Screenshot_2020-07-05-04-52-35-886_com.microsoft.office.powerpoi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Vaio\Downloads\Screenshot_2020-07-05-04-52-35-886_com.microsoft.office.powerpoi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6978" cy="4066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770B73" w14:textId="445121BF" w:rsidR="002B3B77" w:rsidRDefault="002B3B77"/>
                    <w:p w14:paraId="778863B7" w14:textId="466660B0" w:rsidR="002B3B77" w:rsidRDefault="002B3B77"/>
                    <w:p w14:paraId="6098077E" w14:textId="43645885" w:rsidR="002B3B77" w:rsidRDefault="002B3B77"/>
                    <w:p w14:paraId="7BA4C7CB" w14:textId="77777777" w:rsidR="002B3B77" w:rsidRDefault="002B3B77"/>
                  </w:txbxContent>
                </v:textbox>
                <w10:wrap anchorx="margin"/>
              </v:shape>
            </w:pict>
          </mc:Fallback>
        </mc:AlternateContent>
      </w:r>
    </w:p>
    <w:sectPr w:rsidR="004C5BA2" w:rsidRPr="00C5087B" w:rsidSect="00052211">
      <w:pgSz w:w="12240" w:h="15840" w:code="1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5A1390" w14:textId="77777777" w:rsidR="000F4DA2" w:rsidRDefault="000F4DA2" w:rsidP="00B9274A">
      <w:pPr>
        <w:spacing w:after="0" w:line="240" w:lineRule="auto"/>
      </w:pPr>
      <w:r>
        <w:separator/>
      </w:r>
    </w:p>
  </w:endnote>
  <w:endnote w:type="continuationSeparator" w:id="0">
    <w:p w14:paraId="33416684" w14:textId="77777777" w:rsidR="000F4DA2" w:rsidRDefault="000F4DA2" w:rsidP="00B92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F77BB" w14:textId="77777777" w:rsidR="00FC395B" w:rsidRDefault="00FC395B">
    <w:pPr>
      <w:pStyle w:val="Piedepgina"/>
      <w:jc w:val="right"/>
      <w:rPr>
        <w:i/>
        <w:iCs/>
        <w:lang w:val="es-ES"/>
      </w:rPr>
    </w:pPr>
  </w:p>
  <w:p w14:paraId="37DF77E7" w14:textId="77777777" w:rsidR="00FC395B" w:rsidRDefault="00FC39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095DBE" w14:textId="77777777" w:rsidR="000F4DA2" w:rsidRDefault="000F4DA2" w:rsidP="00B9274A">
      <w:pPr>
        <w:spacing w:after="0" w:line="240" w:lineRule="auto"/>
      </w:pPr>
      <w:r>
        <w:separator/>
      </w:r>
    </w:p>
  </w:footnote>
  <w:footnote w:type="continuationSeparator" w:id="0">
    <w:p w14:paraId="0F354EF1" w14:textId="77777777" w:rsidR="000F4DA2" w:rsidRDefault="000F4DA2" w:rsidP="00B92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7754"/>
    <w:multiLevelType w:val="hybridMultilevel"/>
    <w:tmpl w:val="B6F41F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377D4"/>
    <w:multiLevelType w:val="hybridMultilevel"/>
    <w:tmpl w:val="8578CDC4"/>
    <w:lvl w:ilvl="0" w:tplc="626653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34686"/>
    <w:multiLevelType w:val="hybridMultilevel"/>
    <w:tmpl w:val="B35207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21724"/>
    <w:multiLevelType w:val="hybridMultilevel"/>
    <w:tmpl w:val="0434A8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26B85"/>
    <w:multiLevelType w:val="hybridMultilevel"/>
    <w:tmpl w:val="6A0E1684"/>
    <w:lvl w:ilvl="0" w:tplc="9842B0C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71" w:hanging="360"/>
      </w:pPr>
    </w:lvl>
    <w:lvl w:ilvl="2" w:tplc="080A001B" w:tentative="1">
      <w:start w:val="1"/>
      <w:numFmt w:val="lowerRoman"/>
      <w:lvlText w:val="%3."/>
      <w:lvlJc w:val="right"/>
      <w:pPr>
        <w:ind w:left="1091" w:hanging="180"/>
      </w:pPr>
    </w:lvl>
    <w:lvl w:ilvl="3" w:tplc="080A000F" w:tentative="1">
      <w:start w:val="1"/>
      <w:numFmt w:val="decimal"/>
      <w:lvlText w:val="%4."/>
      <w:lvlJc w:val="left"/>
      <w:pPr>
        <w:ind w:left="1811" w:hanging="360"/>
      </w:pPr>
    </w:lvl>
    <w:lvl w:ilvl="4" w:tplc="080A0019" w:tentative="1">
      <w:start w:val="1"/>
      <w:numFmt w:val="lowerLetter"/>
      <w:lvlText w:val="%5."/>
      <w:lvlJc w:val="left"/>
      <w:pPr>
        <w:ind w:left="2531" w:hanging="360"/>
      </w:pPr>
    </w:lvl>
    <w:lvl w:ilvl="5" w:tplc="080A001B" w:tentative="1">
      <w:start w:val="1"/>
      <w:numFmt w:val="lowerRoman"/>
      <w:lvlText w:val="%6."/>
      <w:lvlJc w:val="right"/>
      <w:pPr>
        <w:ind w:left="3251" w:hanging="180"/>
      </w:pPr>
    </w:lvl>
    <w:lvl w:ilvl="6" w:tplc="080A000F" w:tentative="1">
      <w:start w:val="1"/>
      <w:numFmt w:val="decimal"/>
      <w:lvlText w:val="%7."/>
      <w:lvlJc w:val="left"/>
      <w:pPr>
        <w:ind w:left="3971" w:hanging="360"/>
      </w:pPr>
    </w:lvl>
    <w:lvl w:ilvl="7" w:tplc="080A0019" w:tentative="1">
      <w:start w:val="1"/>
      <w:numFmt w:val="lowerLetter"/>
      <w:lvlText w:val="%8."/>
      <w:lvlJc w:val="left"/>
      <w:pPr>
        <w:ind w:left="4691" w:hanging="360"/>
      </w:pPr>
    </w:lvl>
    <w:lvl w:ilvl="8" w:tplc="08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 w15:restartNumberingAfterBreak="0">
    <w:nsid w:val="26497D39"/>
    <w:multiLevelType w:val="hybridMultilevel"/>
    <w:tmpl w:val="01D4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D0BCF"/>
    <w:multiLevelType w:val="hybridMultilevel"/>
    <w:tmpl w:val="74DA5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062D57"/>
    <w:multiLevelType w:val="hybridMultilevel"/>
    <w:tmpl w:val="ED5C60BA"/>
    <w:lvl w:ilvl="0" w:tplc="7D3E4A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D6E225CC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E3F3C"/>
    <w:multiLevelType w:val="hybridMultilevel"/>
    <w:tmpl w:val="955090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8F063F0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937B6"/>
    <w:multiLevelType w:val="hybridMultilevel"/>
    <w:tmpl w:val="8578CDC4"/>
    <w:lvl w:ilvl="0" w:tplc="626653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52419"/>
    <w:multiLevelType w:val="hybridMultilevel"/>
    <w:tmpl w:val="FA08A5DE"/>
    <w:lvl w:ilvl="0" w:tplc="8B548D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9707CF"/>
    <w:multiLevelType w:val="hybridMultilevel"/>
    <w:tmpl w:val="41F0EB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843C30"/>
    <w:multiLevelType w:val="hybridMultilevel"/>
    <w:tmpl w:val="14A8C060"/>
    <w:lvl w:ilvl="0" w:tplc="7D3E4A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D6E225CC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F132AC"/>
    <w:multiLevelType w:val="hybridMultilevel"/>
    <w:tmpl w:val="8578CDC4"/>
    <w:lvl w:ilvl="0" w:tplc="626653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E13B9"/>
    <w:multiLevelType w:val="hybridMultilevel"/>
    <w:tmpl w:val="53E4B48A"/>
    <w:lvl w:ilvl="0" w:tplc="E6D29BFA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719B1"/>
    <w:multiLevelType w:val="hybridMultilevel"/>
    <w:tmpl w:val="F750538E"/>
    <w:lvl w:ilvl="0" w:tplc="626653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8709BC"/>
    <w:multiLevelType w:val="hybridMultilevel"/>
    <w:tmpl w:val="714E20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E700F2"/>
    <w:multiLevelType w:val="hybridMultilevel"/>
    <w:tmpl w:val="BC9055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4"/>
  </w:num>
  <w:num w:numId="4">
    <w:abstractNumId w:val="6"/>
  </w:num>
  <w:num w:numId="5">
    <w:abstractNumId w:val="3"/>
  </w:num>
  <w:num w:numId="6">
    <w:abstractNumId w:val="9"/>
  </w:num>
  <w:num w:numId="7">
    <w:abstractNumId w:val="12"/>
  </w:num>
  <w:num w:numId="8">
    <w:abstractNumId w:val="7"/>
  </w:num>
  <w:num w:numId="9">
    <w:abstractNumId w:val="1"/>
  </w:num>
  <w:num w:numId="10">
    <w:abstractNumId w:val="11"/>
  </w:num>
  <w:num w:numId="11">
    <w:abstractNumId w:val="17"/>
  </w:num>
  <w:num w:numId="12">
    <w:abstractNumId w:val="8"/>
  </w:num>
  <w:num w:numId="13">
    <w:abstractNumId w:val="13"/>
  </w:num>
  <w:num w:numId="14">
    <w:abstractNumId w:val="5"/>
  </w:num>
  <w:num w:numId="15">
    <w:abstractNumId w:val="2"/>
  </w:num>
  <w:num w:numId="16">
    <w:abstractNumId w:val="4"/>
  </w:num>
  <w:num w:numId="17">
    <w:abstractNumId w:val="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44C"/>
    <w:rsid w:val="00052211"/>
    <w:rsid w:val="000946BC"/>
    <w:rsid w:val="000D3E1B"/>
    <w:rsid w:val="000E096F"/>
    <w:rsid w:val="000F4DA2"/>
    <w:rsid w:val="00100611"/>
    <w:rsid w:val="00113A89"/>
    <w:rsid w:val="00130EB1"/>
    <w:rsid w:val="00135EFD"/>
    <w:rsid w:val="0017461D"/>
    <w:rsid w:val="001B2D00"/>
    <w:rsid w:val="001B36D0"/>
    <w:rsid w:val="001F2038"/>
    <w:rsid w:val="001F2BD9"/>
    <w:rsid w:val="00250B8C"/>
    <w:rsid w:val="00255DE5"/>
    <w:rsid w:val="00256682"/>
    <w:rsid w:val="00260C02"/>
    <w:rsid w:val="00270E55"/>
    <w:rsid w:val="002761D0"/>
    <w:rsid w:val="00282034"/>
    <w:rsid w:val="002A0DA9"/>
    <w:rsid w:val="002B3B77"/>
    <w:rsid w:val="002D060E"/>
    <w:rsid w:val="002D2C41"/>
    <w:rsid w:val="00303582"/>
    <w:rsid w:val="00332FFE"/>
    <w:rsid w:val="00351A22"/>
    <w:rsid w:val="00354EEE"/>
    <w:rsid w:val="003C0FF1"/>
    <w:rsid w:val="003E5B02"/>
    <w:rsid w:val="003F4090"/>
    <w:rsid w:val="00411D6B"/>
    <w:rsid w:val="00413580"/>
    <w:rsid w:val="00445F4B"/>
    <w:rsid w:val="0044699B"/>
    <w:rsid w:val="00497530"/>
    <w:rsid w:val="004A6AA1"/>
    <w:rsid w:val="004C5BA2"/>
    <w:rsid w:val="004D5717"/>
    <w:rsid w:val="004F085A"/>
    <w:rsid w:val="005433BA"/>
    <w:rsid w:val="005517E5"/>
    <w:rsid w:val="00561C8A"/>
    <w:rsid w:val="005621AA"/>
    <w:rsid w:val="005F6609"/>
    <w:rsid w:val="006241EE"/>
    <w:rsid w:val="00632B8A"/>
    <w:rsid w:val="00653DFF"/>
    <w:rsid w:val="0065558A"/>
    <w:rsid w:val="006575B9"/>
    <w:rsid w:val="00660E72"/>
    <w:rsid w:val="00676F06"/>
    <w:rsid w:val="006C4B78"/>
    <w:rsid w:val="00721E44"/>
    <w:rsid w:val="00725815"/>
    <w:rsid w:val="00736566"/>
    <w:rsid w:val="00747FA0"/>
    <w:rsid w:val="00757278"/>
    <w:rsid w:val="00773CC8"/>
    <w:rsid w:val="00780AD7"/>
    <w:rsid w:val="00787C6B"/>
    <w:rsid w:val="007907CC"/>
    <w:rsid w:val="007963A2"/>
    <w:rsid w:val="007C0E2E"/>
    <w:rsid w:val="007D08B4"/>
    <w:rsid w:val="007D2764"/>
    <w:rsid w:val="007E04D3"/>
    <w:rsid w:val="00800FAB"/>
    <w:rsid w:val="00804915"/>
    <w:rsid w:val="008163D4"/>
    <w:rsid w:val="00836702"/>
    <w:rsid w:val="00987ED7"/>
    <w:rsid w:val="00993898"/>
    <w:rsid w:val="009A74F7"/>
    <w:rsid w:val="009B6AA2"/>
    <w:rsid w:val="009E6334"/>
    <w:rsid w:val="009F051E"/>
    <w:rsid w:val="00A13F7B"/>
    <w:rsid w:val="00A157AD"/>
    <w:rsid w:val="00A24FC1"/>
    <w:rsid w:val="00A25CDF"/>
    <w:rsid w:val="00A265A1"/>
    <w:rsid w:val="00A316A4"/>
    <w:rsid w:val="00A4542A"/>
    <w:rsid w:val="00A65E36"/>
    <w:rsid w:val="00AD702D"/>
    <w:rsid w:val="00B03C12"/>
    <w:rsid w:val="00B23703"/>
    <w:rsid w:val="00B9274A"/>
    <w:rsid w:val="00B948B7"/>
    <w:rsid w:val="00BB2D5D"/>
    <w:rsid w:val="00BB32E2"/>
    <w:rsid w:val="00BC466A"/>
    <w:rsid w:val="00BD6119"/>
    <w:rsid w:val="00BF1375"/>
    <w:rsid w:val="00BF5199"/>
    <w:rsid w:val="00BF66BA"/>
    <w:rsid w:val="00C06FE5"/>
    <w:rsid w:val="00C15B22"/>
    <w:rsid w:val="00C36345"/>
    <w:rsid w:val="00C410B7"/>
    <w:rsid w:val="00C428E9"/>
    <w:rsid w:val="00C5087B"/>
    <w:rsid w:val="00C57A6D"/>
    <w:rsid w:val="00C77A92"/>
    <w:rsid w:val="00C95730"/>
    <w:rsid w:val="00CB4702"/>
    <w:rsid w:val="00CD14CF"/>
    <w:rsid w:val="00CF186D"/>
    <w:rsid w:val="00D07DD5"/>
    <w:rsid w:val="00D53504"/>
    <w:rsid w:val="00D97986"/>
    <w:rsid w:val="00DA6FE4"/>
    <w:rsid w:val="00DB3381"/>
    <w:rsid w:val="00DE36CB"/>
    <w:rsid w:val="00DE384A"/>
    <w:rsid w:val="00E10B51"/>
    <w:rsid w:val="00E333E8"/>
    <w:rsid w:val="00E34CC2"/>
    <w:rsid w:val="00E50C91"/>
    <w:rsid w:val="00E75769"/>
    <w:rsid w:val="00E81A2D"/>
    <w:rsid w:val="00E8784C"/>
    <w:rsid w:val="00EA6E4E"/>
    <w:rsid w:val="00EB3002"/>
    <w:rsid w:val="00EE362B"/>
    <w:rsid w:val="00EE5641"/>
    <w:rsid w:val="00F0144C"/>
    <w:rsid w:val="00F21503"/>
    <w:rsid w:val="00F408AA"/>
    <w:rsid w:val="00F4160E"/>
    <w:rsid w:val="00F44460"/>
    <w:rsid w:val="00F73221"/>
    <w:rsid w:val="00F832BD"/>
    <w:rsid w:val="00F90468"/>
    <w:rsid w:val="00FC395B"/>
    <w:rsid w:val="00FC6397"/>
    <w:rsid w:val="00FD18C5"/>
    <w:rsid w:val="00FD636D"/>
    <w:rsid w:val="00FE3E30"/>
    <w:rsid w:val="00FE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F8765F"/>
  <w15:chartTrackingRefBased/>
  <w15:docId w15:val="{E424CA90-D6AD-4151-BBC1-777DA2EDA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4090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0144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927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274A"/>
  </w:style>
  <w:style w:type="paragraph" w:styleId="Piedepgina">
    <w:name w:val="footer"/>
    <w:basedOn w:val="Normal"/>
    <w:link w:val="PiedepginaCar"/>
    <w:uiPriority w:val="99"/>
    <w:unhideWhenUsed/>
    <w:rsid w:val="00B927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274A"/>
  </w:style>
  <w:style w:type="table" w:styleId="Tablaconcuadrcula">
    <w:name w:val="Table Grid"/>
    <w:basedOn w:val="Tablanormal"/>
    <w:uiPriority w:val="39"/>
    <w:rsid w:val="00A13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241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1EE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B3B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hyperlink" Target="https://twitter.com/SEGOB_Queretaro/status/1275945780256407558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hyperlink" Target="https://covapp.ciasqro.gob.mx/respuestas/#/registroioc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SEGOB_Queretaro/status/1275945780256407558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covapp.ciasqro.gob.mx/respuestas/#/registroio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1620</Words>
  <Characters>8913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Álvarez</dc:creator>
  <cp:keywords/>
  <dc:description/>
  <cp:lastModifiedBy>Usuario de Windows</cp:lastModifiedBy>
  <cp:revision>5</cp:revision>
  <cp:lastPrinted>2020-07-05T14:00:00Z</cp:lastPrinted>
  <dcterms:created xsi:type="dcterms:W3CDTF">2020-07-07T10:01:00Z</dcterms:created>
  <dcterms:modified xsi:type="dcterms:W3CDTF">2020-07-07T10:03:00Z</dcterms:modified>
</cp:coreProperties>
</file>